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36F0A" w14:textId="367CE45F" w:rsidR="006C1BD6" w:rsidRDefault="006C1B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7"/>
        <w:gridCol w:w="6399"/>
      </w:tblGrid>
      <w:tr w:rsidR="006C1BD6" w14:paraId="7CA964D2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2E5C238B" w14:textId="5EC5E162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tc>
          <w:tcPr>
            <w:tcW w:w="6582" w:type="dxa"/>
            <w:vAlign w:val="center"/>
          </w:tcPr>
          <w:p w14:paraId="1FCC536E" w14:textId="2FAA9C5D" w:rsidR="006C1BD6" w:rsidRDefault="006C1BD6" w:rsidP="008C2DB3"/>
        </w:tc>
      </w:tr>
      <w:tr w:rsidR="006C1BD6" w14:paraId="08955277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098DBF88" w14:textId="3ED16547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Employer:</w:t>
            </w:r>
          </w:p>
        </w:tc>
        <w:tc>
          <w:tcPr>
            <w:tcW w:w="6582" w:type="dxa"/>
            <w:vAlign w:val="center"/>
          </w:tcPr>
          <w:p w14:paraId="1DF985F9" w14:textId="3C215551" w:rsidR="006C1BD6" w:rsidRDefault="008C2DB3" w:rsidP="008C2DB3">
            <w:r>
              <w:t>New Earth Solutions (West) T/A Mid UK Recycling</w:t>
            </w:r>
          </w:p>
        </w:tc>
      </w:tr>
      <w:tr w:rsidR="006C1BD6" w14:paraId="73994593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63894AC3" w14:textId="13EE00BA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Location:</w:t>
            </w:r>
          </w:p>
        </w:tc>
        <w:tc>
          <w:tcPr>
            <w:tcW w:w="6582" w:type="dxa"/>
            <w:vAlign w:val="center"/>
          </w:tcPr>
          <w:p w14:paraId="25060923" w14:textId="342C9233" w:rsidR="006C1BD6" w:rsidRDefault="000D0309" w:rsidP="008C2DB3">
            <w:r>
              <w:t>Cotesbach</w:t>
            </w:r>
            <w:r w:rsidR="008973F4">
              <w:t xml:space="preserve"> – </w:t>
            </w:r>
            <w:r>
              <w:t>LE17 6AA</w:t>
            </w:r>
          </w:p>
        </w:tc>
      </w:tr>
      <w:tr w:rsidR="006C1BD6" w14:paraId="0DEE7E3C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5A0F0BA4" w14:textId="15C3D26C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Contract:</w:t>
            </w:r>
          </w:p>
        </w:tc>
        <w:tc>
          <w:tcPr>
            <w:tcW w:w="6582" w:type="dxa"/>
            <w:vAlign w:val="center"/>
          </w:tcPr>
          <w:p w14:paraId="0E3E7A82" w14:textId="0A574528" w:rsidR="006C1BD6" w:rsidRDefault="008C2DB3" w:rsidP="008C2DB3">
            <w:r>
              <w:t>Full Time</w:t>
            </w:r>
          </w:p>
        </w:tc>
      </w:tr>
      <w:tr w:rsidR="006C1BD6" w14:paraId="07E8086E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116D6F55" w14:textId="3323E5B7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Hours of work:</w:t>
            </w:r>
          </w:p>
        </w:tc>
        <w:tc>
          <w:tcPr>
            <w:tcW w:w="6582" w:type="dxa"/>
            <w:vAlign w:val="center"/>
          </w:tcPr>
          <w:p w14:paraId="4C4C81D0" w14:textId="77777777" w:rsidR="00CF3A58" w:rsidRDefault="00CF3A58" w:rsidP="008C2DB3"/>
          <w:p w14:paraId="6A0112DE" w14:textId="594FADEF" w:rsidR="00CF3A58" w:rsidRDefault="008D6A0F" w:rsidP="008C2DB3">
            <w:r>
              <w:t>Variable</w:t>
            </w:r>
          </w:p>
          <w:p w14:paraId="2E54D7D0" w14:textId="6765DB85" w:rsidR="008C2DB3" w:rsidRDefault="008C2DB3" w:rsidP="00531A29"/>
        </w:tc>
      </w:tr>
      <w:tr w:rsidR="006C1BD6" w14:paraId="408714CD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6B980A79" w14:textId="3117B97F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Department:</w:t>
            </w:r>
          </w:p>
        </w:tc>
        <w:tc>
          <w:tcPr>
            <w:tcW w:w="6582" w:type="dxa"/>
            <w:vAlign w:val="center"/>
          </w:tcPr>
          <w:p w14:paraId="42D6ABBC" w14:textId="70000F78" w:rsidR="006C1BD6" w:rsidRDefault="00C60FCD" w:rsidP="008C2DB3">
            <w:r>
              <w:t>Trade Waste</w:t>
            </w:r>
          </w:p>
        </w:tc>
      </w:tr>
      <w:tr w:rsidR="006C1BD6" w14:paraId="1EB10115" w14:textId="77777777" w:rsidTr="008C2DB3">
        <w:trPr>
          <w:trHeight w:val="811"/>
        </w:trPr>
        <w:tc>
          <w:tcPr>
            <w:tcW w:w="2660" w:type="dxa"/>
            <w:shd w:val="clear" w:color="auto" w:fill="C5E0B3" w:themeFill="accent6" w:themeFillTint="66"/>
            <w:vAlign w:val="center"/>
          </w:tcPr>
          <w:p w14:paraId="1935DD95" w14:textId="00CEFF11" w:rsidR="006C1BD6" w:rsidRPr="008C2DB3" w:rsidRDefault="008C2DB3" w:rsidP="00E609FA">
            <w:pPr>
              <w:rPr>
                <w:b/>
                <w:bCs/>
              </w:rPr>
            </w:pPr>
            <w:r>
              <w:rPr>
                <w:b/>
                <w:bCs/>
              </w:rPr>
              <w:t>Reporting to:</w:t>
            </w:r>
          </w:p>
        </w:tc>
        <w:tc>
          <w:tcPr>
            <w:tcW w:w="6582" w:type="dxa"/>
            <w:vAlign w:val="center"/>
          </w:tcPr>
          <w:p w14:paraId="42826031" w14:textId="3516F9F1" w:rsidR="006C1BD6" w:rsidRDefault="00063E0F" w:rsidP="008C2DB3">
            <w:r>
              <w:t>Matthew Lee – Service Delivery Manager</w:t>
            </w:r>
          </w:p>
        </w:tc>
      </w:tr>
    </w:tbl>
    <w:p w14:paraId="0084120B" w14:textId="179B8876" w:rsidR="008C2DB3" w:rsidRDefault="008C2D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C2DB3" w14:paraId="3AA871D2" w14:textId="77777777" w:rsidTr="008C2DB3">
        <w:tc>
          <w:tcPr>
            <w:tcW w:w="9242" w:type="dxa"/>
            <w:shd w:val="clear" w:color="auto" w:fill="C5E0B3" w:themeFill="accent6" w:themeFillTint="66"/>
          </w:tcPr>
          <w:p w14:paraId="58406D28" w14:textId="1543E23D" w:rsidR="008C2DB3" w:rsidRPr="008C2DB3" w:rsidRDefault="008C2DB3">
            <w:pPr>
              <w:rPr>
                <w:b/>
                <w:bCs/>
              </w:rPr>
            </w:pPr>
            <w:r>
              <w:rPr>
                <w:b/>
                <w:bCs/>
              </w:rPr>
              <w:t>Job purpose</w:t>
            </w:r>
          </w:p>
        </w:tc>
      </w:tr>
      <w:tr w:rsidR="00CD625C" w14:paraId="0D208BC0" w14:textId="77777777" w:rsidTr="00CD625C">
        <w:trPr>
          <w:trHeight w:val="658"/>
        </w:trPr>
        <w:tc>
          <w:tcPr>
            <w:tcW w:w="9242" w:type="dxa"/>
            <w:vAlign w:val="center"/>
          </w:tcPr>
          <w:p w14:paraId="46502ECF" w14:textId="04527F92" w:rsidR="00676FDA" w:rsidRPr="00676FDA" w:rsidRDefault="00666562" w:rsidP="00CD625C">
            <w:pPr>
              <w:rPr>
                <w:rFonts w:cs="Arial"/>
              </w:rPr>
            </w:pPr>
            <w:r>
              <w:rPr>
                <w:rFonts w:cs="Arial"/>
              </w:rPr>
              <w:t xml:space="preserve">Facilitate collection of wheeled bin containers, drive company RCV’s </w:t>
            </w:r>
            <w:r w:rsidR="00E20407">
              <w:rPr>
                <w:rFonts w:cs="Arial"/>
              </w:rPr>
              <w:t>and promote positive and professional attitude whilst doing so</w:t>
            </w:r>
            <w:r w:rsidR="008973F4">
              <w:rPr>
                <w:rFonts w:cs="Arial"/>
              </w:rPr>
              <w:t xml:space="preserve">. Covering various routes, covering sickness and holiday when needed. </w:t>
            </w:r>
          </w:p>
        </w:tc>
      </w:tr>
      <w:tr w:rsidR="00CD625C" w14:paraId="42871BA7" w14:textId="77777777" w:rsidTr="00CD625C">
        <w:tc>
          <w:tcPr>
            <w:tcW w:w="9242" w:type="dxa"/>
            <w:shd w:val="clear" w:color="auto" w:fill="C5E0B3" w:themeFill="accent6" w:themeFillTint="66"/>
          </w:tcPr>
          <w:p w14:paraId="2CCCA949" w14:textId="249DDFA3" w:rsidR="00CD625C" w:rsidRPr="00CD625C" w:rsidRDefault="00CD625C">
            <w:pPr>
              <w:rPr>
                <w:b/>
                <w:bCs/>
              </w:rPr>
            </w:pPr>
            <w:r>
              <w:rPr>
                <w:b/>
                <w:bCs/>
              </w:rPr>
              <w:t>Main duties</w:t>
            </w:r>
          </w:p>
        </w:tc>
      </w:tr>
      <w:tr w:rsidR="002D55FF" w14:paraId="353EA312" w14:textId="77777777" w:rsidTr="00140D15">
        <w:tc>
          <w:tcPr>
            <w:tcW w:w="9242" w:type="dxa"/>
          </w:tcPr>
          <w:p w14:paraId="4BB73D56" w14:textId="6568ED0A" w:rsidR="00B009C5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To abide by &amp; promote health &amp; safety, ensuring all approved policies &amp; processes are followed</w:t>
            </w:r>
          </w:p>
          <w:p w14:paraId="055A910C" w14:textId="55852BDD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Always endeavour to complete </w:t>
            </w:r>
            <w:r w:rsidR="00E20407">
              <w:rPr>
                <w:rFonts w:asciiTheme="minorHAnsi" w:hAnsiTheme="minorHAnsi" w:cs="Arial"/>
              </w:rPr>
              <w:t>collection service</w:t>
            </w:r>
            <w:r w:rsidR="00A67764">
              <w:rPr>
                <w:rFonts w:asciiTheme="minorHAnsi" w:hAnsiTheme="minorHAnsi" w:cs="Arial"/>
              </w:rPr>
              <w:t xml:space="preserve"> </w:t>
            </w:r>
          </w:p>
          <w:p w14:paraId="65DD0DFA" w14:textId="297BA1C1" w:rsidR="006405C7" w:rsidRDefault="006405C7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Use of tablet device</w:t>
            </w:r>
            <w:r w:rsidR="00A67764">
              <w:rPr>
                <w:rFonts w:asciiTheme="minorHAnsi" w:hAnsiTheme="minorHAnsi" w:cs="Arial"/>
              </w:rPr>
              <w:t xml:space="preserve"> (or mobile phone)</w:t>
            </w:r>
            <w:r>
              <w:rPr>
                <w:rFonts w:asciiTheme="minorHAnsi" w:hAnsiTheme="minorHAnsi" w:cs="Arial"/>
              </w:rPr>
              <w:t xml:space="preserve"> to report completion of</w:t>
            </w:r>
            <w:r w:rsidR="00666562">
              <w:rPr>
                <w:rFonts w:asciiTheme="minorHAnsi" w:hAnsiTheme="minorHAnsi" w:cs="Arial"/>
              </w:rPr>
              <w:t xml:space="preserve"> </w:t>
            </w:r>
            <w:r w:rsidR="00E20407">
              <w:rPr>
                <w:rFonts w:asciiTheme="minorHAnsi" w:hAnsiTheme="minorHAnsi" w:cs="Arial"/>
              </w:rPr>
              <w:t>collection.</w:t>
            </w:r>
            <w:r w:rsidR="00A67764">
              <w:rPr>
                <w:rFonts w:asciiTheme="minorHAnsi" w:hAnsiTheme="minorHAnsi" w:cs="Arial"/>
              </w:rPr>
              <w:t xml:space="preserve"> </w:t>
            </w:r>
          </w:p>
          <w:p w14:paraId="69B5E38D" w14:textId="5A8DC71C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Report </w:t>
            </w:r>
            <w:r w:rsidR="006405C7">
              <w:rPr>
                <w:rFonts w:asciiTheme="minorHAnsi" w:hAnsiTheme="minorHAnsi" w:cs="Arial"/>
              </w:rPr>
              <w:t xml:space="preserve">and record via the tablet device </w:t>
            </w:r>
            <w:r w:rsidR="00A67764">
              <w:rPr>
                <w:rFonts w:asciiTheme="minorHAnsi" w:hAnsiTheme="minorHAnsi" w:cs="Arial"/>
              </w:rPr>
              <w:t xml:space="preserve">(or via mobile phone) </w:t>
            </w:r>
            <w:r>
              <w:rPr>
                <w:rFonts w:asciiTheme="minorHAnsi" w:hAnsiTheme="minorHAnsi" w:cs="Arial"/>
              </w:rPr>
              <w:t>any issues hindering service completion as a priority</w:t>
            </w:r>
            <w:r w:rsidR="00416954">
              <w:rPr>
                <w:rFonts w:asciiTheme="minorHAnsi" w:hAnsiTheme="minorHAnsi" w:cs="Arial"/>
              </w:rPr>
              <w:t xml:space="preserve"> to your Transport Co-ordinator</w:t>
            </w:r>
          </w:p>
          <w:p w14:paraId="3CF743A3" w14:textId="02899BEF" w:rsidR="008C1A98" w:rsidRDefault="008C1A98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Support other drivers as called upon by your Transport Co-ordinator </w:t>
            </w:r>
          </w:p>
          <w:p w14:paraId="4FB8D812" w14:textId="7D055AFB" w:rsidR="00B009C5" w:rsidRDefault="00DA45FC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Complete and report daily w</w:t>
            </w:r>
            <w:r w:rsidR="00B009C5">
              <w:rPr>
                <w:rFonts w:asciiTheme="minorHAnsi" w:hAnsiTheme="minorHAnsi" w:cs="Arial"/>
              </w:rPr>
              <w:t>alk round checks</w:t>
            </w:r>
            <w:r w:rsidR="00A67764">
              <w:rPr>
                <w:rFonts w:asciiTheme="minorHAnsi" w:hAnsiTheme="minorHAnsi" w:cs="Arial"/>
              </w:rPr>
              <w:t xml:space="preserve"> of </w:t>
            </w:r>
            <w:r w:rsidR="00E20407">
              <w:rPr>
                <w:rFonts w:asciiTheme="minorHAnsi" w:hAnsiTheme="minorHAnsi" w:cs="Arial"/>
              </w:rPr>
              <w:t>vehicle.</w:t>
            </w:r>
          </w:p>
          <w:p w14:paraId="751A5ACE" w14:textId="39FCACC8" w:rsidR="00B009C5" w:rsidRDefault="00A52C9C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Always promote a professional company image</w:t>
            </w:r>
          </w:p>
          <w:p w14:paraId="0F1A8C19" w14:textId="77777777" w:rsidR="00B009C5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Ensure compliance with company policy / procedures</w:t>
            </w:r>
          </w:p>
          <w:p w14:paraId="26300B79" w14:textId="77777777" w:rsidR="00416954" w:rsidRDefault="00B009C5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Full adherence to the highway code</w:t>
            </w:r>
          </w:p>
          <w:p w14:paraId="4AD10EE5" w14:textId="032E5C8B" w:rsidR="00B009C5" w:rsidRPr="00E20407" w:rsidRDefault="00416954" w:rsidP="00E20407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Treat all road users and pedestrians with respect and </w:t>
            </w:r>
            <w:r w:rsidR="00E20407">
              <w:rPr>
                <w:rFonts w:asciiTheme="minorHAnsi" w:hAnsiTheme="minorHAnsi" w:cs="Arial"/>
              </w:rPr>
              <w:t>consideration.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5C13E322" w14:textId="53B95B43" w:rsidR="006405C7" w:rsidRDefault="006405C7" w:rsidP="00B009C5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lastRenderedPageBreak/>
              <w:t xml:space="preserve">Ensure vehicle is presented on time and in a clean </w:t>
            </w:r>
            <w:r w:rsidR="008C7ACF">
              <w:rPr>
                <w:rFonts w:asciiTheme="minorHAnsi" w:hAnsiTheme="minorHAnsi" w:cs="Arial"/>
              </w:rPr>
              <w:t>manner for PMI, Service, Tyre changes or repairs, and MOT</w:t>
            </w:r>
            <w:r w:rsidR="00125A35">
              <w:rPr>
                <w:rFonts w:asciiTheme="minorHAnsi" w:hAnsiTheme="minorHAnsi" w:cs="Arial"/>
              </w:rPr>
              <w:t xml:space="preserve"> as</w:t>
            </w:r>
            <w:r w:rsidR="008C7ACF">
              <w:rPr>
                <w:rFonts w:asciiTheme="minorHAnsi" w:hAnsiTheme="minorHAnsi" w:cs="Arial"/>
              </w:rPr>
              <w:t xml:space="preserve"> appliable. </w:t>
            </w:r>
          </w:p>
          <w:p w14:paraId="4E218864" w14:textId="1C25CA03" w:rsidR="00E20407" w:rsidRPr="00E20407" w:rsidRDefault="00B009C5" w:rsidP="00E20407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</w:rPr>
            </w:pPr>
            <w:r w:rsidRPr="008C7ACF">
              <w:rPr>
                <w:rFonts w:asciiTheme="minorHAnsi" w:hAnsiTheme="minorHAnsi" w:cs="Arial"/>
              </w:rPr>
              <w:t xml:space="preserve">And any other duties the company sees </w:t>
            </w:r>
            <w:r w:rsidR="00E20407" w:rsidRPr="008C7ACF">
              <w:rPr>
                <w:rFonts w:asciiTheme="minorHAnsi" w:hAnsiTheme="minorHAnsi" w:cs="Arial"/>
              </w:rPr>
              <w:t>fit.</w:t>
            </w:r>
          </w:p>
          <w:p w14:paraId="7CFD3BE5" w14:textId="31444390" w:rsidR="00E20407" w:rsidRPr="008C7ACF" w:rsidRDefault="00E20407" w:rsidP="006405C7">
            <w:pPr>
              <w:pStyle w:val="ListParagraph"/>
              <w:numPr>
                <w:ilvl w:val="0"/>
                <w:numId w:val="1"/>
              </w:numPr>
              <w:jc w:val="left"/>
              <w:rPr>
                <w:rFonts w:cs="Arial"/>
              </w:rPr>
            </w:pPr>
            <w:r>
              <w:rPr>
                <w:rFonts w:cs="Arial"/>
              </w:rPr>
              <w:t>Adhere to drivers’ hours rules</w:t>
            </w:r>
          </w:p>
          <w:p w14:paraId="373CDEDD" w14:textId="6B8904D6" w:rsidR="006405C7" w:rsidRPr="006405C7" w:rsidRDefault="006405C7" w:rsidP="006405C7">
            <w:pPr>
              <w:rPr>
                <w:rFonts w:cs="Arial"/>
              </w:rPr>
            </w:pPr>
          </w:p>
        </w:tc>
      </w:tr>
    </w:tbl>
    <w:p w14:paraId="0D99A6D2" w14:textId="77777777" w:rsidR="00961E4D" w:rsidRDefault="00961E4D">
      <w:pPr>
        <w:rPr>
          <w:b/>
          <w:bCs/>
        </w:rPr>
      </w:pPr>
    </w:p>
    <w:tbl>
      <w:tblPr>
        <w:tblStyle w:val="TableGrid"/>
        <w:tblW w:w="9501" w:type="dxa"/>
        <w:tblLook w:val="04A0" w:firstRow="1" w:lastRow="0" w:firstColumn="1" w:lastColumn="0" w:noHBand="0" w:noVBand="1"/>
      </w:tblPr>
      <w:tblGrid>
        <w:gridCol w:w="1803"/>
        <w:gridCol w:w="3849"/>
        <w:gridCol w:w="3849"/>
      </w:tblGrid>
      <w:tr w:rsidR="0032308D" w14:paraId="0AB758C8" w14:textId="77777777" w:rsidTr="004C6B57">
        <w:trPr>
          <w:trHeight w:val="397"/>
        </w:trPr>
        <w:tc>
          <w:tcPr>
            <w:tcW w:w="9501" w:type="dxa"/>
            <w:gridSpan w:val="3"/>
            <w:shd w:val="clear" w:color="auto" w:fill="C5E0B3" w:themeFill="accent6" w:themeFillTint="66"/>
          </w:tcPr>
          <w:p w14:paraId="06A5338D" w14:textId="13AFFB31" w:rsidR="0032308D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Person specification</w:t>
            </w:r>
          </w:p>
        </w:tc>
      </w:tr>
      <w:tr w:rsidR="00B32BE9" w14:paraId="3B4A6172" w14:textId="77777777" w:rsidTr="004C6B57">
        <w:trPr>
          <w:trHeight w:val="397"/>
        </w:trPr>
        <w:tc>
          <w:tcPr>
            <w:tcW w:w="1803" w:type="dxa"/>
            <w:shd w:val="clear" w:color="auto" w:fill="C5E0B3" w:themeFill="accent6" w:themeFillTint="66"/>
          </w:tcPr>
          <w:p w14:paraId="36D598BE" w14:textId="77777777" w:rsidR="00B32BE9" w:rsidRDefault="00B32BE9">
            <w:pPr>
              <w:rPr>
                <w:b/>
                <w:bCs/>
              </w:rPr>
            </w:pPr>
          </w:p>
        </w:tc>
        <w:tc>
          <w:tcPr>
            <w:tcW w:w="3849" w:type="dxa"/>
            <w:shd w:val="clear" w:color="auto" w:fill="C5E0B3" w:themeFill="accent6" w:themeFillTint="66"/>
          </w:tcPr>
          <w:p w14:paraId="3B5191AE" w14:textId="2577DAF8" w:rsidR="00B32BE9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Essential</w:t>
            </w:r>
          </w:p>
        </w:tc>
        <w:tc>
          <w:tcPr>
            <w:tcW w:w="3849" w:type="dxa"/>
            <w:shd w:val="clear" w:color="auto" w:fill="C5E0B3" w:themeFill="accent6" w:themeFillTint="66"/>
          </w:tcPr>
          <w:p w14:paraId="434EA630" w14:textId="5A2A7105" w:rsidR="00B32BE9" w:rsidRDefault="0032308D">
            <w:pPr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  <w:tr w:rsidR="00B32BE9" w14:paraId="38CE75E2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2F891C5F" w14:textId="30D158F5" w:rsidR="00B32BE9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Qualifications</w:t>
            </w:r>
          </w:p>
        </w:tc>
        <w:tc>
          <w:tcPr>
            <w:tcW w:w="3849" w:type="dxa"/>
            <w:vAlign w:val="center"/>
          </w:tcPr>
          <w:p w14:paraId="3A1226B4" w14:textId="4BADBF36" w:rsidR="00DB7E12" w:rsidRPr="00961E4D" w:rsidRDefault="0063291B" w:rsidP="00A9755D">
            <w:r>
              <w:rPr>
                <w:rFonts w:cs="Arial"/>
              </w:rPr>
              <w:t>Full</w:t>
            </w:r>
            <w:r w:rsidR="00E20407">
              <w:rPr>
                <w:rFonts w:cs="Arial"/>
              </w:rPr>
              <w:t xml:space="preserve"> Class 2</w:t>
            </w:r>
            <w:r>
              <w:rPr>
                <w:rFonts w:cs="Arial"/>
              </w:rPr>
              <w:t xml:space="preserve"> UK Driving Licence</w:t>
            </w:r>
          </w:p>
        </w:tc>
        <w:tc>
          <w:tcPr>
            <w:tcW w:w="3849" w:type="dxa"/>
            <w:vAlign w:val="center"/>
          </w:tcPr>
          <w:p w14:paraId="65639816" w14:textId="638D62EA" w:rsidR="000B7127" w:rsidRPr="00961E4D" w:rsidRDefault="000B7127" w:rsidP="00A9755D"/>
        </w:tc>
      </w:tr>
      <w:tr w:rsidR="00B32BE9" w14:paraId="755DAA09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638D3C89" w14:textId="4E4C82D3" w:rsidR="00B32BE9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Experience</w:t>
            </w:r>
          </w:p>
        </w:tc>
        <w:tc>
          <w:tcPr>
            <w:tcW w:w="3849" w:type="dxa"/>
            <w:vAlign w:val="center"/>
          </w:tcPr>
          <w:p w14:paraId="3C584104" w14:textId="501F41DF" w:rsidR="00DB7E12" w:rsidRPr="00354408" w:rsidRDefault="001839CD" w:rsidP="00A9755D">
            <w:pPr>
              <w:rPr>
                <w:rFonts w:cs="Arial"/>
              </w:rPr>
            </w:pPr>
            <w:r>
              <w:rPr>
                <w:rFonts w:cs="Arial"/>
              </w:rPr>
              <w:t>Driving</w:t>
            </w:r>
            <w:r w:rsidR="00125A35">
              <w:rPr>
                <w:rFonts w:cs="Arial"/>
              </w:rPr>
              <w:t xml:space="preserve"> </w:t>
            </w:r>
          </w:p>
        </w:tc>
        <w:tc>
          <w:tcPr>
            <w:tcW w:w="3849" w:type="dxa"/>
            <w:vAlign w:val="center"/>
          </w:tcPr>
          <w:p w14:paraId="20C309DA" w14:textId="543E110E" w:rsidR="00A74E60" w:rsidRPr="00341B47" w:rsidRDefault="00E20407" w:rsidP="00A9755D">
            <w:pPr>
              <w:rPr>
                <w:rFonts w:cs="Arial"/>
              </w:rPr>
            </w:pPr>
            <w:r>
              <w:rPr>
                <w:rFonts w:cs="Arial"/>
              </w:rPr>
              <w:t xml:space="preserve">Trade Waste </w:t>
            </w:r>
          </w:p>
        </w:tc>
      </w:tr>
      <w:tr w:rsidR="0032308D" w14:paraId="2318A596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47C71F1D" w14:textId="117B677B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Knowledge</w:t>
            </w:r>
          </w:p>
        </w:tc>
        <w:tc>
          <w:tcPr>
            <w:tcW w:w="3849" w:type="dxa"/>
            <w:vAlign w:val="center"/>
          </w:tcPr>
          <w:p w14:paraId="3D016770" w14:textId="27B3A457" w:rsidR="0032308D" w:rsidRPr="00961E4D" w:rsidRDefault="0063291B" w:rsidP="00A9755D">
            <w:r>
              <w:t xml:space="preserve">Driving </w:t>
            </w:r>
            <w:r w:rsidR="00125A35">
              <w:t xml:space="preserve"> </w:t>
            </w:r>
          </w:p>
        </w:tc>
        <w:tc>
          <w:tcPr>
            <w:tcW w:w="3849" w:type="dxa"/>
            <w:vAlign w:val="center"/>
          </w:tcPr>
          <w:p w14:paraId="79EA0D99" w14:textId="3BAD3B8C" w:rsidR="00D4215C" w:rsidRPr="00961E4D" w:rsidRDefault="00E20407" w:rsidP="00A9755D">
            <w:r>
              <w:t>Trade Waste</w:t>
            </w:r>
          </w:p>
        </w:tc>
      </w:tr>
      <w:tr w:rsidR="0032308D" w14:paraId="37455F2B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09DBB10A" w14:textId="5FF6286B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Skills</w:t>
            </w:r>
          </w:p>
        </w:tc>
        <w:tc>
          <w:tcPr>
            <w:tcW w:w="3849" w:type="dxa"/>
            <w:vAlign w:val="center"/>
          </w:tcPr>
          <w:p w14:paraId="5D9CCE4A" w14:textId="77777777" w:rsidR="00191DF5" w:rsidRDefault="00191DF5" w:rsidP="00A9755D">
            <w:pPr>
              <w:rPr>
                <w:rFonts w:cs="Arial"/>
              </w:rPr>
            </w:pPr>
            <w:r>
              <w:rPr>
                <w:rFonts w:cs="Arial"/>
              </w:rPr>
              <w:t>Time management</w:t>
            </w:r>
          </w:p>
          <w:p w14:paraId="4C237A6A" w14:textId="6DFCA86C" w:rsidR="00D4215C" w:rsidRPr="00961E4D" w:rsidRDefault="00191DF5" w:rsidP="00A9755D">
            <w:r>
              <w:rPr>
                <w:rFonts w:cs="Arial"/>
              </w:rPr>
              <w:t>Communication</w:t>
            </w:r>
          </w:p>
        </w:tc>
        <w:tc>
          <w:tcPr>
            <w:tcW w:w="3849" w:type="dxa"/>
            <w:vAlign w:val="center"/>
          </w:tcPr>
          <w:p w14:paraId="081C0DAD" w14:textId="44AEA836" w:rsidR="0032308D" w:rsidRPr="00961E4D" w:rsidRDefault="0032308D" w:rsidP="00A9755D"/>
        </w:tc>
      </w:tr>
      <w:tr w:rsidR="0032308D" w14:paraId="38C03D3F" w14:textId="77777777" w:rsidTr="00A9755D">
        <w:trPr>
          <w:trHeight w:val="397"/>
        </w:trPr>
        <w:tc>
          <w:tcPr>
            <w:tcW w:w="1803" w:type="dxa"/>
            <w:shd w:val="clear" w:color="auto" w:fill="C5E0B3" w:themeFill="accent6" w:themeFillTint="66"/>
            <w:vAlign w:val="center"/>
          </w:tcPr>
          <w:p w14:paraId="2A18103C" w14:textId="4539CE02" w:rsidR="0032308D" w:rsidRPr="00961E4D" w:rsidRDefault="00097AFB" w:rsidP="000B7127">
            <w:pPr>
              <w:rPr>
                <w:b/>
                <w:bCs/>
              </w:rPr>
            </w:pPr>
            <w:r w:rsidRPr="00961E4D">
              <w:rPr>
                <w:b/>
                <w:bCs/>
              </w:rPr>
              <w:t>Attitude</w:t>
            </w:r>
          </w:p>
        </w:tc>
        <w:tc>
          <w:tcPr>
            <w:tcW w:w="3849" w:type="dxa"/>
            <w:vAlign w:val="center"/>
          </w:tcPr>
          <w:p w14:paraId="783395A6" w14:textId="26EA584D" w:rsidR="00D4215C" w:rsidRPr="00961E4D" w:rsidRDefault="00354408" w:rsidP="00A9755D">
            <w:r>
              <w:rPr>
                <w:rFonts w:cs="Arial"/>
              </w:rPr>
              <w:t>Positive, hardworking and flexible</w:t>
            </w:r>
          </w:p>
        </w:tc>
        <w:tc>
          <w:tcPr>
            <w:tcW w:w="3849" w:type="dxa"/>
            <w:vAlign w:val="center"/>
          </w:tcPr>
          <w:p w14:paraId="6E0108EC" w14:textId="3AD41FE2" w:rsidR="0032308D" w:rsidRPr="00961E4D" w:rsidRDefault="0032308D" w:rsidP="00A9755D"/>
        </w:tc>
      </w:tr>
    </w:tbl>
    <w:p w14:paraId="6A54B73C" w14:textId="55221F1E" w:rsidR="00B32BE9" w:rsidRDefault="00B32BE9">
      <w:pPr>
        <w:rPr>
          <w:b/>
          <w:bCs/>
        </w:rPr>
      </w:pPr>
    </w:p>
    <w:p w14:paraId="4360E504" w14:textId="098AB746" w:rsidR="00685E3D" w:rsidRDefault="00685E3D" w:rsidP="00B74B57">
      <w:pPr>
        <w:spacing w:after="0"/>
        <w:rPr>
          <w:b/>
          <w:bCs/>
        </w:rPr>
      </w:pPr>
    </w:p>
    <w:p w14:paraId="29A5C143" w14:textId="4BCB20B8" w:rsidR="002469FC" w:rsidRDefault="002469FC" w:rsidP="00B74B57">
      <w:pPr>
        <w:spacing w:after="0"/>
        <w:rPr>
          <w:b/>
          <w:bCs/>
        </w:rPr>
      </w:pPr>
    </w:p>
    <w:p w14:paraId="4AB309FC" w14:textId="77777777" w:rsidR="00666562" w:rsidRDefault="00666562" w:rsidP="00B74B57">
      <w:pPr>
        <w:spacing w:after="0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07"/>
      </w:tblGrid>
      <w:tr w:rsidR="002469FC" w14:paraId="6B8EC2D8" w14:textId="77777777" w:rsidTr="002469FC">
        <w:tc>
          <w:tcPr>
            <w:tcW w:w="9242" w:type="dxa"/>
            <w:gridSpan w:val="2"/>
            <w:shd w:val="clear" w:color="auto" w:fill="C5E0B3" w:themeFill="accent6" w:themeFillTint="66"/>
          </w:tcPr>
          <w:p w14:paraId="519C12EC" w14:textId="05A28CCE" w:rsidR="002469FC" w:rsidRDefault="002469FC" w:rsidP="00B74B57">
            <w:pPr>
              <w:rPr>
                <w:b/>
                <w:bCs/>
              </w:rPr>
            </w:pPr>
            <w:r>
              <w:rPr>
                <w:b/>
                <w:bCs/>
              </w:rPr>
              <w:t>Job Description Agreement</w:t>
            </w:r>
          </w:p>
        </w:tc>
      </w:tr>
      <w:tr w:rsidR="002469FC" w14:paraId="1F6F0ECB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5ED5D3E0" w14:textId="28E4CE81" w:rsidR="002469FC" w:rsidRPr="002469FC" w:rsidRDefault="002469FC" w:rsidP="002469FC">
            <w:r w:rsidRPr="002469FC">
              <w:t>Employee:</w:t>
            </w:r>
          </w:p>
        </w:tc>
        <w:tc>
          <w:tcPr>
            <w:tcW w:w="4621" w:type="dxa"/>
            <w:vAlign w:val="center"/>
          </w:tcPr>
          <w:p w14:paraId="4C2E1882" w14:textId="75698F81" w:rsidR="002469FC" w:rsidRPr="002469FC" w:rsidRDefault="002469FC" w:rsidP="002469FC">
            <w:r>
              <w:t>Manager:</w:t>
            </w:r>
          </w:p>
        </w:tc>
      </w:tr>
      <w:tr w:rsidR="002469FC" w14:paraId="126BF99A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029733E1" w14:textId="521C0942" w:rsidR="002469FC" w:rsidRPr="002469FC" w:rsidRDefault="002469FC" w:rsidP="002469FC">
            <w:r>
              <w:t>Signature:</w:t>
            </w:r>
          </w:p>
        </w:tc>
        <w:tc>
          <w:tcPr>
            <w:tcW w:w="4621" w:type="dxa"/>
            <w:vAlign w:val="center"/>
          </w:tcPr>
          <w:p w14:paraId="7DADDFB4" w14:textId="7A53D406" w:rsidR="002469FC" w:rsidRPr="002469FC" w:rsidRDefault="002469FC" w:rsidP="002469FC">
            <w:r>
              <w:t>Signature:</w:t>
            </w:r>
          </w:p>
        </w:tc>
      </w:tr>
      <w:tr w:rsidR="002469FC" w14:paraId="69BF8AC2" w14:textId="77777777" w:rsidTr="002469FC">
        <w:trPr>
          <w:trHeight w:val="510"/>
        </w:trPr>
        <w:tc>
          <w:tcPr>
            <w:tcW w:w="4621" w:type="dxa"/>
            <w:vAlign w:val="center"/>
          </w:tcPr>
          <w:p w14:paraId="268242F2" w14:textId="38BD271C" w:rsidR="002469FC" w:rsidRPr="002469FC" w:rsidRDefault="002469FC" w:rsidP="002469FC">
            <w:r>
              <w:t>Date:</w:t>
            </w:r>
          </w:p>
        </w:tc>
        <w:tc>
          <w:tcPr>
            <w:tcW w:w="4621" w:type="dxa"/>
            <w:vAlign w:val="center"/>
          </w:tcPr>
          <w:p w14:paraId="6E4F0D56" w14:textId="4FF2338A" w:rsidR="002469FC" w:rsidRPr="002469FC" w:rsidRDefault="002469FC" w:rsidP="002469FC">
            <w:r>
              <w:t>Date:</w:t>
            </w:r>
          </w:p>
        </w:tc>
      </w:tr>
    </w:tbl>
    <w:p w14:paraId="47731180" w14:textId="2473260E" w:rsidR="00E3312F" w:rsidRDefault="00E3312F" w:rsidP="00B74B57">
      <w:pPr>
        <w:spacing w:after="0"/>
        <w:rPr>
          <w:b/>
          <w:bCs/>
        </w:rPr>
      </w:pPr>
    </w:p>
    <w:p w14:paraId="7087B6A8" w14:textId="2177477D" w:rsidR="00E3312F" w:rsidRDefault="00E3312F" w:rsidP="00B74B57">
      <w:pPr>
        <w:spacing w:after="0"/>
        <w:rPr>
          <w:b/>
          <w:bCs/>
        </w:rPr>
      </w:pPr>
    </w:p>
    <w:p w14:paraId="77FE5502" w14:textId="6575A454" w:rsidR="00E3312F" w:rsidRDefault="00E3312F" w:rsidP="00B74B57">
      <w:pPr>
        <w:spacing w:after="0"/>
        <w:rPr>
          <w:b/>
          <w:bCs/>
        </w:rPr>
      </w:pPr>
    </w:p>
    <w:p w14:paraId="4C1B5386" w14:textId="451EE1BE" w:rsidR="00E3312F" w:rsidRDefault="00E3312F" w:rsidP="00B74B57">
      <w:pPr>
        <w:spacing w:after="0"/>
        <w:rPr>
          <w:b/>
          <w:bCs/>
        </w:rPr>
      </w:pPr>
    </w:p>
    <w:p w14:paraId="791FC013" w14:textId="571B92B2" w:rsidR="00E3312F" w:rsidRDefault="00E3312F" w:rsidP="00B74B57">
      <w:pPr>
        <w:spacing w:after="0"/>
        <w:rPr>
          <w:rFonts w:ascii="Arial" w:hAnsi="Arial" w:cs="Arial"/>
          <w:b/>
          <w:bCs/>
          <w:sz w:val="16"/>
          <w:szCs w:val="16"/>
        </w:rPr>
      </w:pPr>
    </w:p>
    <w:p w14:paraId="404B75F1" w14:textId="0E49B483" w:rsidR="00685E3D" w:rsidRPr="00685E3D" w:rsidRDefault="00685E3D" w:rsidP="005613DD">
      <w:pPr>
        <w:spacing w:after="0"/>
        <w:rPr>
          <w:rFonts w:ascii="Arial" w:hAnsi="Arial" w:cs="Arial"/>
          <w:b/>
          <w:bCs/>
          <w:sz w:val="16"/>
          <w:szCs w:val="16"/>
        </w:rPr>
      </w:pPr>
    </w:p>
    <w:sectPr w:rsidR="00685E3D" w:rsidRPr="00685E3D" w:rsidSect="005952F9">
      <w:headerReference w:type="default" r:id="rId10"/>
      <w:footerReference w:type="default" r:id="rId11"/>
      <w:pgSz w:w="11906" w:h="16838" w:code="9"/>
      <w:pgMar w:top="397" w:right="1440" w:bottom="244" w:left="1440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62677" w14:textId="77777777" w:rsidR="00A05021" w:rsidRDefault="00A05021" w:rsidP="003B7161">
      <w:pPr>
        <w:spacing w:after="0" w:line="240" w:lineRule="auto"/>
      </w:pPr>
      <w:r>
        <w:separator/>
      </w:r>
    </w:p>
  </w:endnote>
  <w:endnote w:type="continuationSeparator" w:id="0">
    <w:p w14:paraId="22378AC1" w14:textId="77777777" w:rsidR="00A05021" w:rsidRDefault="00A05021" w:rsidP="003B7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43DF9" w14:textId="69AC278C" w:rsidR="000F28EC" w:rsidRDefault="000F28EC" w:rsidP="000F28EC">
    <w:pPr>
      <w:tabs>
        <w:tab w:val="center" w:pos="4320"/>
        <w:tab w:val="right" w:pos="8640"/>
      </w:tabs>
      <w:spacing w:after="0"/>
      <w:jc w:val="center"/>
    </w:pPr>
    <w:r>
      <w:t xml:space="preserve">Revision: </w:t>
    </w:r>
    <w:r w:rsidR="00961E4D">
      <w:t>1</w:t>
    </w:r>
    <w:r>
      <w:t xml:space="preserve">. Date Authorised: </w:t>
    </w:r>
    <w:r w:rsidR="0063291B">
      <w:t>01.07.2021</w:t>
    </w:r>
  </w:p>
  <w:p w14:paraId="77AB5B26" w14:textId="2CCE6B75" w:rsidR="002B5594" w:rsidRPr="000F28EC" w:rsidRDefault="00F8052B" w:rsidP="000F28EC">
    <w:pPr>
      <w:tabs>
        <w:tab w:val="center" w:pos="4320"/>
        <w:tab w:val="right" w:pos="8640"/>
      </w:tabs>
      <w:spacing w:after="0"/>
      <w:jc w:val="center"/>
    </w:pPr>
    <w:r>
      <w:rPr>
        <w:rFonts w:ascii="Arial" w:hAnsi="Arial" w:cs="Arial"/>
        <w:b/>
        <w:bCs/>
        <w:noProof/>
        <w:sz w:val="16"/>
        <w:szCs w:val="16"/>
        <w:lang w:eastAsia="en-GB"/>
      </w:rPr>
      <w:drawing>
        <wp:anchor distT="0" distB="0" distL="114300" distR="114300" simplePos="0" relativeHeight="251656192" behindDoc="0" locked="0" layoutInCell="1" allowOverlap="1" wp14:anchorId="729C6A2D" wp14:editId="1DE11775">
          <wp:simplePos x="0" y="0"/>
          <wp:positionH relativeFrom="margin">
            <wp:posOffset>47625</wp:posOffset>
          </wp:positionH>
          <wp:positionV relativeFrom="paragraph">
            <wp:posOffset>170815</wp:posOffset>
          </wp:positionV>
          <wp:extent cx="1428750" cy="83566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28EC">
      <w:t xml:space="preserve">Authorised by </w:t>
    </w:r>
    <w:r w:rsidR="0063291B">
      <w:t xml:space="preserve">Abigail Johnson, Director - Mountain Recycling. </w:t>
    </w:r>
  </w:p>
  <w:p w14:paraId="1225E79D" w14:textId="7260AD07" w:rsidR="002B5594" w:rsidRDefault="002B5594" w:rsidP="002B5594">
    <w:pPr>
      <w:spacing w:after="0"/>
      <w:jc w:val="center"/>
      <w:rPr>
        <w:rFonts w:ascii="Arial" w:hAnsi="Arial" w:cs="Arial"/>
        <w:b/>
        <w:bCs/>
        <w:sz w:val="16"/>
        <w:szCs w:val="16"/>
      </w:rPr>
    </w:pPr>
  </w:p>
  <w:p w14:paraId="70152754" w14:textId="5E45E690" w:rsidR="003D4CB4" w:rsidRPr="00685E3D" w:rsidRDefault="002B5594" w:rsidP="002B5594">
    <w:pPr>
      <w:spacing w:after="0"/>
      <w:jc w:val="center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 xml:space="preserve">  </w:t>
    </w:r>
    <w:r w:rsidR="004A1545">
      <w:rPr>
        <w:rFonts w:ascii="Arial" w:hAnsi="Arial" w:cs="Arial"/>
        <w:b/>
        <w:bCs/>
        <w:sz w:val="16"/>
        <w:szCs w:val="16"/>
      </w:rPr>
      <w:tab/>
    </w:r>
    <w:r w:rsidR="004A1545">
      <w:rPr>
        <w:rFonts w:ascii="Arial" w:hAnsi="Arial" w:cs="Arial"/>
        <w:b/>
        <w:bCs/>
        <w:sz w:val="16"/>
        <w:szCs w:val="16"/>
      </w:rPr>
      <w:tab/>
    </w:r>
    <w:r w:rsidR="003D4CB4" w:rsidRPr="00685E3D">
      <w:rPr>
        <w:rFonts w:ascii="Arial" w:hAnsi="Arial" w:cs="Arial"/>
        <w:b/>
        <w:bCs/>
        <w:sz w:val="16"/>
        <w:szCs w:val="16"/>
      </w:rPr>
      <w:t>NEW EARTH SOLUTIONS (WEST) LIMITED T/A MID UK RECYCLING</w:t>
    </w:r>
  </w:p>
  <w:p w14:paraId="7692B1D5" w14:textId="3DA23570" w:rsidR="003D4CB4" w:rsidRDefault="003D4CB4" w:rsidP="004A1545">
    <w:pPr>
      <w:spacing w:after="0"/>
      <w:ind w:left="720" w:firstLine="720"/>
      <w:jc w:val="center"/>
      <w:rPr>
        <w:rFonts w:ascii="Arial" w:hAnsi="Arial" w:cs="Arial"/>
        <w:b/>
        <w:bCs/>
        <w:sz w:val="16"/>
        <w:szCs w:val="16"/>
      </w:rPr>
    </w:pPr>
    <w:r w:rsidRPr="00685E3D">
      <w:rPr>
        <w:rFonts w:ascii="Arial" w:hAnsi="Arial" w:cs="Arial"/>
        <w:b/>
        <w:bCs/>
        <w:sz w:val="16"/>
        <w:szCs w:val="16"/>
      </w:rPr>
      <w:t>THE MRF STATION ROAD,</w:t>
    </w:r>
    <w:r>
      <w:rPr>
        <w:rFonts w:ascii="Arial" w:hAnsi="Arial" w:cs="Arial"/>
        <w:b/>
        <w:bCs/>
        <w:sz w:val="16"/>
        <w:szCs w:val="16"/>
      </w:rPr>
      <w:t xml:space="preserve"> </w:t>
    </w:r>
    <w:r w:rsidRPr="00685E3D">
      <w:rPr>
        <w:rFonts w:ascii="Arial" w:hAnsi="Arial" w:cs="Arial"/>
        <w:b/>
        <w:bCs/>
        <w:sz w:val="16"/>
        <w:szCs w:val="16"/>
      </w:rPr>
      <w:t>CAYTHORPE,</w:t>
    </w:r>
    <w:r>
      <w:rPr>
        <w:rFonts w:ascii="Arial" w:hAnsi="Arial" w:cs="Arial"/>
        <w:b/>
        <w:bCs/>
        <w:sz w:val="16"/>
        <w:szCs w:val="16"/>
      </w:rPr>
      <w:t xml:space="preserve"> </w:t>
    </w:r>
    <w:r w:rsidRPr="00685E3D">
      <w:rPr>
        <w:rFonts w:ascii="Arial" w:hAnsi="Arial" w:cs="Arial"/>
        <w:b/>
        <w:bCs/>
        <w:sz w:val="16"/>
        <w:szCs w:val="16"/>
      </w:rPr>
      <w:t>GRANTHAM, NG32 3EW.</w:t>
    </w:r>
  </w:p>
  <w:p w14:paraId="74BD1D01" w14:textId="33725A6E" w:rsidR="003D4CB4" w:rsidRPr="00685E3D" w:rsidRDefault="003D4CB4" w:rsidP="004A1545">
    <w:pPr>
      <w:spacing w:after="0"/>
      <w:ind w:left="720" w:firstLine="720"/>
      <w:jc w:val="center"/>
      <w:rPr>
        <w:rFonts w:ascii="Arial" w:hAnsi="Arial" w:cs="Arial"/>
        <w:b/>
        <w:bCs/>
        <w:sz w:val="16"/>
        <w:szCs w:val="16"/>
      </w:rPr>
    </w:pPr>
    <w:r w:rsidRPr="00685E3D">
      <w:rPr>
        <w:rFonts w:ascii="Arial" w:hAnsi="Arial" w:cs="Arial"/>
        <w:b/>
        <w:bCs/>
        <w:sz w:val="16"/>
        <w:szCs w:val="16"/>
      </w:rPr>
      <w:t>CO REG NO 06968057</w:t>
    </w:r>
    <w:r>
      <w:rPr>
        <w:rFonts w:ascii="Arial" w:hAnsi="Arial" w:cs="Arial"/>
        <w:b/>
        <w:bCs/>
        <w:sz w:val="16"/>
        <w:szCs w:val="16"/>
      </w:rPr>
      <w:t xml:space="preserve">.    </w:t>
    </w:r>
    <w:r>
      <w:rPr>
        <w:rFonts w:ascii="Arial" w:hAnsi="Arial" w:cs="Arial"/>
        <w:b/>
        <w:bCs/>
        <w:sz w:val="16"/>
        <w:szCs w:val="16"/>
      </w:rPr>
      <w:tab/>
      <w:t xml:space="preserve">                  TELEPHONE 01400 273888</w:t>
    </w:r>
  </w:p>
  <w:p w14:paraId="0724F84C" w14:textId="1097B5BE" w:rsidR="003D4CB4" w:rsidRDefault="003D4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2A2DD" w14:textId="77777777" w:rsidR="00A05021" w:rsidRDefault="00A05021" w:rsidP="003B7161">
      <w:pPr>
        <w:spacing w:after="0" w:line="240" w:lineRule="auto"/>
      </w:pPr>
      <w:r>
        <w:separator/>
      </w:r>
    </w:p>
  </w:footnote>
  <w:footnote w:type="continuationSeparator" w:id="0">
    <w:p w14:paraId="7BF8F2BB" w14:textId="77777777" w:rsidR="00A05021" w:rsidRDefault="00A05021" w:rsidP="003B7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8DA5E" w14:textId="33AE78A0" w:rsidR="003B7161" w:rsidRDefault="00DA45FC">
    <w:pPr>
      <w:pStyle w:val="Header"/>
      <w:rPr>
        <w:b/>
        <w:sz w:val="40"/>
        <w:u w:val="single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 wp14:anchorId="50641441" wp14:editId="318DB479">
          <wp:simplePos x="0" y="0"/>
          <wp:positionH relativeFrom="column">
            <wp:posOffset>5172075</wp:posOffset>
          </wp:positionH>
          <wp:positionV relativeFrom="paragraph">
            <wp:posOffset>-355600</wp:posOffset>
          </wp:positionV>
          <wp:extent cx="1323134" cy="998836"/>
          <wp:effectExtent l="0" t="0" r="0" b="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134" cy="998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605" w:rsidRPr="00CB5508">
      <w:rPr>
        <w:b/>
        <w:sz w:val="40"/>
        <w:u w:val="single"/>
      </w:rPr>
      <w:t xml:space="preserve">Job Description </w:t>
    </w:r>
  </w:p>
  <w:p w14:paraId="6EFBDBFA" w14:textId="540DBF26" w:rsidR="00DC0B02" w:rsidRDefault="00DC0B02">
    <w:pPr>
      <w:pStyle w:val="Header"/>
      <w:rPr>
        <w:b/>
        <w:sz w:val="40"/>
        <w:u w:val="single"/>
      </w:rPr>
    </w:pPr>
  </w:p>
  <w:p w14:paraId="70D48472" w14:textId="78585883" w:rsidR="00DC0B02" w:rsidRDefault="0074018E">
    <w:pPr>
      <w:pStyle w:val="Header"/>
    </w:pPr>
    <w:r w:rsidRPr="00995896">
      <w:rPr>
        <w:b/>
        <w:sz w:val="36"/>
      </w:rPr>
      <w:t>Job Title:</w:t>
    </w:r>
    <w:r>
      <w:rPr>
        <w:b/>
        <w:sz w:val="36"/>
      </w:rPr>
      <w:t xml:space="preserve"> </w:t>
    </w:r>
    <w:r w:rsidR="00666562">
      <w:rPr>
        <w:b/>
        <w:sz w:val="36"/>
      </w:rPr>
      <w:t>Class 2 Trade Waste Driver</w:t>
    </w:r>
    <w:r w:rsidR="00A67764">
      <w:rPr>
        <w:b/>
        <w:sz w:val="36"/>
      </w:rPr>
      <w:t xml:space="preserve"> </w:t>
    </w:r>
    <w:r w:rsidR="006E204C">
      <w:rPr>
        <w:b/>
        <w:sz w:val="36"/>
      </w:rPr>
      <w:tab/>
    </w:r>
    <w:r w:rsidR="008D6A0F">
      <w:rPr>
        <w:b/>
        <w:sz w:val="36"/>
      </w:rPr>
      <w:tab/>
    </w:r>
    <w:r w:rsidR="006E204C" w:rsidRPr="004C4646">
      <w:rPr>
        <w:b/>
        <w:sz w:val="24"/>
        <w:szCs w:val="24"/>
      </w:rPr>
      <w:t>HRJ</w:t>
    </w:r>
    <w:r w:rsidR="00C60FCD">
      <w:rPr>
        <w:b/>
        <w:sz w:val="24"/>
        <w:szCs w:val="24"/>
      </w:rPr>
      <w:t>D</w:t>
    </w:r>
    <w:r w:rsidR="006E204C" w:rsidRPr="004C4646">
      <w:rPr>
        <w:b/>
        <w:sz w:val="24"/>
        <w:szCs w:val="24"/>
      </w:rPr>
      <w:t xml:space="preserve"> </w:t>
    </w:r>
    <w:r w:rsidR="006E204C">
      <w:rPr>
        <w:b/>
        <w:sz w:val="36"/>
      </w:rPr>
      <w:t xml:space="preserve"> </w:t>
    </w:r>
    <w:r>
      <w:rPr>
        <w:b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3933"/>
    <w:multiLevelType w:val="hybridMultilevel"/>
    <w:tmpl w:val="48D0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70D8C"/>
    <w:multiLevelType w:val="hybridMultilevel"/>
    <w:tmpl w:val="95C41E9E"/>
    <w:lvl w:ilvl="0" w:tplc="D484453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7B7B7B" w:themeColor="accent3" w:themeShade="BF"/>
        <w:sz w:val="3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52553177">
    <w:abstractNumId w:val="1"/>
  </w:num>
  <w:num w:numId="2" w16cid:durableId="198188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59"/>
    <w:rsid w:val="00063E0F"/>
    <w:rsid w:val="000675E1"/>
    <w:rsid w:val="00097AFB"/>
    <w:rsid w:val="000B7127"/>
    <w:rsid w:val="000D0309"/>
    <w:rsid w:val="000E7368"/>
    <w:rsid w:val="000F28EC"/>
    <w:rsid w:val="00125A35"/>
    <w:rsid w:val="00150BF6"/>
    <w:rsid w:val="001839CD"/>
    <w:rsid w:val="00191DF5"/>
    <w:rsid w:val="0019733B"/>
    <w:rsid w:val="001A5041"/>
    <w:rsid w:val="001C3819"/>
    <w:rsid w:val="001E2D10"/>
    <w:rsid w:val="002013CB"/>
    <w:rsid w:val="002469FC"/>
    <w:rsid w:val="002B5594"/>
    <w:rsid w:val="002C5D12"/>
    <w:rsid w:val="002D55FF"/>
    <w:rsid w:val="002F6DAD"/>
    <w:rsid w:val="0032308D"/>
    <w:rsid w:val="00341B47"/>
    <w:rsid w:val="00354408"/>
    <w:rsid w:val="003A0418"/>
    <w:rsid w:val="003B7161"/>
    <w:rsid w:val="003D4CB4"/>
    <w:rsid w:val="00416954"/>
    <w:rsid w:val="004202A2"/>
    <w:rsid w:val="00433EF3"/>
    <w:rsid w:val="004860DD"/>
    <w:rsid w:val="0049367A"/>
    <w:rsid w:val="004A147B"/>
    <w:rsid w:val="004A1545"/>
    <w:rsid w:val="004C6B57"/>
    <w:rsid w:val="00503659"/>
    <w:rsid w:val="0052600B"/>
    <w:rsid w:val="00531A29"/>
    <w:rsid w:val="005613DD"/>
    <w:rsid w:val="005952F9"/>
    <w:rsid w:val="005F7093"/>
    <w:rsid w:val="0063291B"/>
    <w:rsid w:val="00633AD1"/>
    <w:rsid w:val="006405C7"/>
    <w:rsid w:val="00642852"/>
    <w:rsid w:val="006433E0"/>
    <w:rsid w:val="00666562"/>
    <w:rsid w:val="00676FDA"/>
    <w:rsid w:val="00685E3D"/>
    <w:rsid w:val="0068795D"/>
    <w:rsid w:val="006904AC"/>
    <w:rsid w:val="006A71F7"/>
    <w:rsid w:val="006C1BD6"/>
    <w:rsid w:val="006E204C"/>
    <w:rsid w:val="00711687"/>
    <w:rsid w:val="0074018E"/>
    <w:rsid w:val="0074507B"/>
    <w:rsid w:val="0075404A"/>
    <w:rsid w:val="00754CB6"/>
    <w:rsid w:val="0077506F"/>
    <w:rsid w:val="007A3A49"/>
    <w:rsid w:val="007A44DB"/>
    <w:rsid w:val="00856877"/>
    <w:rsid w:val="00870B9E"/>
    <w:rsid w:val="00875605"/>
    <w:rsid w:val="00890E8F"/>
    <w:rsid w:val="008973F4"/>
    <w:rsid w:val="008C1A98"/>
    <w:rsid w:val="008C2DB3"/>
    <w:rsid w:val="008C7ACF"/>
    <w:rsid w:val="008D6A0F"/>
    <w:rsid w:val="00905AFA"/>
    <w:rsid w:val="00914673"/>
    <w:rsid w:val="009340E6"/>
    <w:rsid w:val="00944F84"/>
    <w:rsid w:val="00961E4D"/>
    <w:rsid w:val="009E01C5"/>
    <w:rsid w:val="009F0A72"/>
    <w:rsid w:val="00A05021"/>
    <w:rsid w:val="00A52C9C"/>
    <w:rsid w:val="00A67764"/>
    <w:rsid w:val="00A74E60"/>
    <w:rsid w:val="00A9755D"/>
    <w:rsid w:val="00AA73E8"/>
    <w:rsid w:val="00AB0C13"/>
    <w:rsid w:val="00AB35D3"/>
    <w:rsid w:val="00AB58B5"/>
    <w:rsid w:val="00AF4DED"/>
    <w:rsid w:val="00B009C5"/>
    <w:rsid w:val="00B179EB"/>
    <w:rsid w:val="00B32BE9"/>
    <w:rsid w:val="00B74B57"/>
    <w:rsid w:val="00BA3CF4"/>
    <w:rsid w:val="00C17FA4"/>
    <w:rsid w:val="00C60FCD"/>
    <w:rsid w:val="00CB573C"/>
    <w:rsid w:val="00CD3FB3"/>
    <w:rsid w:val="00CD625C"/>
    <w:rsid w:val="00CE2395"/>
    <w:rsid w:val="00CF3A58"/>
    <w:rsid w:val="00D146DD"/>
    <w:rsid w:val="00D4215C"/>
    <w:rsid w:val="00D92295"/>
    <w:rsid w:val="00D975D5"/>
    <w:rsid w:val="00DA45FC"/>
    <w:rsid w:val="00DB7E12"/>
    <w:rsid w:val="00DC0B02"/>
    <w:rsid w:val="00DC5033"/>
    <w:rsid w:val="00DD432A"/>
    <w:rsid w:val="00E20407"/>
    <w:rsid w:val="00E31F82"/>
    <w:rsid w:val="00E3312F"/>
    <w:rsid w:val="00E609FA"/>
    <w:rsid w:val="00E776D6"/>
    <w:rsid w:val="00E94FA5"/>
    <w:rsid w:val="00EE73C0"/>
    <w:rsid w:val="00F8052B"/>
    <w:rsid w:val="00FC55F8"/>
    <w:rsid w:val="00FE458F"/>
    <w:rsid w:val="00FF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E3DE"/>
  <w15:docId w15:val="{F5A94411-1B83-4ADC-9F69-D2962A7BB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4B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4B5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161"/>
  </w:style>
  <w:style w:type="paragraph" w:styleId="Footer">
    <w:name w:val="footer"/>
    <w:basedOn w:val="Normal"/>
    <w:link w:val="FooterChar"/>
    <w:uiPriority w:val="99"/>
    <w:unhideWhenUsed/>
    <w:rsid w:val="003B7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161"/>
  </w:style>
  <w:style w:type="table" w:styleId="TableGrid">
    <w:name w:val="Table Grid"/>
    <w:basedOn w:val="TableNormal"/>
    <w:uiPriority w:val="39"/>
    <w:rsid w:val="006C1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BE9"/>
    <w:pPr>
      <w:spacing w:after="0" w:line="240" w:lineRule="auto"/>
      <w:ind w:left="720"/>
      <w:contextualSpacing/>
      <w:jc w:val="right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5621e-7296-460f-b21e-2708b15c2ce3">
      <Terms xmlns="http://schemas.microsoft.com/office/infopath/2007/PartnerControls"/>
    </lcf76f155ced4ddcb4097134ff3c332f>
    <TaxCatchAll xmlns="5c36b384-92e7-4be5-b4fe-f6948ecdc09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D618D95588241A8997C9079260929" ma:contentTypeVersion="17" ma:contentTypeDescription="Create a new document." ma:contentTypeScope="" ma:versionID="98883f0f1f04fc8b9f25e36ca1045d95">
  <xsd:schema xmlns:xsd="http://www.w3.org/2001/XMLSchema" xmlns:xs="http://www.w3.org/2001/XMLSchema" xmlns:p="http://schemas.microsoft.com/office/2006/metadata/properties" xmlns:ns1="http://schemas.microsoft.com/sharepoint/v3" xmlns:ns2="4db5621e-7296-460f-b21e-2708b15c2ce3" xmlns:ns3="5c36b384-92e7-4be5-b4fe-f6948ecdc09b" targetNamespace="http://schemas.microsoft.com/office/2006/metadata/properties" ma:root="true" ma:fieldsID="74a4c4d4c560a7accf19ceec4013fddc" ns1:_="" ns2:_="" ns3:_="">
    <xsd:import namespace="http://schemas.microsoft.com/sharepoint/v3"/>
    <xsd:import namespace="4db5621e-7296-460f-b21e-2708b15c2ce3"/>
    <xsd:import namespace="5c36b384-92e7-4be5-b4fe-f6948ecd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5621e-7296-460f-b21e-2708b15c2c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8fe9e06-00e6-4c2d-b978-1f7b6d09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6b384-92e7-4be5-b4fe-f6948ecdc09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a7cf61c-702c-4f6f-aa47-7b709254d2bc}" ma:internalName="TaxCatchAll" ma:showField="CatchAllData" ma:web="5c36b384-92e7-4be5-b4fe-f6948ecd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8C5F0B-85E6-4B15-B62C-B9BBD75E13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5E2D4B-ADBC-4F0F-B723-019890C5797D}">
  <ds:schemaRefs>
    <ds:schemaRef ds:uri="http://schemas.microsoft.com/office/2006/metadata/properties"/>
    <ds:schemaRef ds:uri="http://schemas.microsoft.com/office/infopath/2007/PartnerControls"/>
    <ds:schemaRef ds:uri="4db5621e-7296-460f-b21e-2708b15c2ce3"/>
    <ds:schemaRef ds:uri="5c36b384-92e7-4be5-b4fe-f6948ecdc09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96117B8-7128-4973-B99F-E2097250D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b5621e-7296-460f-b21e-2708b15c2ce3"/>
    <ds:schemaRef ds:uri="5c36b384-92e7-4be5-b4fe-f6948ecd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Darren Thompson</dc:creator>
  <cp:lastModifiedBy>Matthew Lee</cp:lastModifiedBy>
  <cp:revision>2</cp:revision>
  <cp:lastPrinted>2022-06-30T08:33:00Z</cp:lastPrinted>
  <dcterms:created xsi:type="dcterms:W3CDTF">2025-12-08T09:47:00Z</dcterms:created>
  <dcterms:modified xsi:type="dcterms:W3CDTF">2025-12-08T09:47:00Z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0x010100952D618D95588241A8997C9079260929</vt:lpwstr>
  </property>
  <property fmtid="{D5CDD505-2E9C-101B-9397-08002B2CF9AE}" pid="3" name="Order">
    <vt:r8>2331600</vt:r8>
  </property>
  <property fmtid="{D5CDD505-2E9C-101B-9397-08002B2CF9AE}" pid="4" name="MediaServiceImageTags">
    <vt:lpwstr/>
  </property>
</Properties>
</file>