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BFA8" w14:textId="77777777" w:rsidR="008A1C10" w:rsidRPr="008A1C10" w:rsidRDefault="008A1C10" w:rsidP="008A1C10">
      <w:pPr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DRIVER - </w:t>
      </w: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Box Trucks, Skip Trucks, Hook Loaders, RCV's &amp; REL’s</w:t>
      </w:r>
    </w:p>
    <w:p w14:paraId="38D97FFA" w14:textId="77777777" w:rsidR="008A1C10" w:rsidRPr="008A1C10" w:rsidRDefault="008A1C10" w:rsidP="008A1C10">
      <w:pPr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Role Purpose:</w:t>
      </w:r>
    </w:p>
    <w:p w14:paraId="0B0F5B89" w14:textId="77777777" w:rsidR="008A1C10" w:rsidRPr="008A1C10" w:rsidRDefault="008A1C10" w:rsidP="008A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To safely deliver and collect waste in line with customer requirements.</w:t>
      </w:r>
    </w:p>
    <w:p w14:paraId="673755B5" w14:textId="77777777" w:rsidR="008A1C10" w:rsidRPr="008A1C10" w:rsidRDefault="008A1C10" w:rsidP="008A1C10">
      <w:pPr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Key responsibilities include:</w:t>
      </w:r>
    </w:p>
    <w:p w14:paraId="50DFF0C5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Carry out required vehicle condition checks as required on a daily or weekly basis in accordance with company policy (Drivers Manual)</w:t>
      </w:r>
    </w:p>
    <w:p w14:paraId="3A24A49C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Carry out assigned collection and delivery targets on a daily/weekly basis.</w:t>
      </w:r>
    </w:p>
    <w:p w14:paraId="2ACBD5DB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Be 100% compliant with health, safety, smoking regulations, site regulations, and environmental requirements.</w:t>
      </w:r>
    </w:p>
    <w:p w14:paraId="68D7FC96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Maintain written and electronic records as required.</w:t>
      </w:r>
    </w:p>
    <w:p w14:paraId="4101F204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Assist in route optimization </w:t>
      </w:r>
      <w:proofErr w:type="gramStart"/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through the use of</w:t>
      </w:r>
      <w:proofErr w:type="gramEnd"/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 GPS system.</w:t>
      </w:r>
    </w:p>
    <w:p w14:paraId="02AE5009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Maintain the cleanliness of the assigned company vehicle to agreed standards.</w:t>
      </w:r>
    </w:p>
    <w:p w14:paraId="74410ECE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Deal courteously with customers and relay any relevant information on delivery or customer requirements to the relevant Panda staff.</w:t>
      </w:r>
    </w:p>
    <w:p w14:paraId="7EE1F51D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Communicate information that could potentially improve customer service or increase business.</w:t>
      </w:r>
    </w:p>
    <w:p w14:paraId="3D854941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Work flexibly in line with the requirements of the depot.</w:t>
      </w:r>
    </w:p>
    <w:p w14:paraId="3D5815DC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Assist in training new personnel, as required.</w:t>
      </w:r>
    </w:p>
    <w:p w14:paraId="774B6B31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Communicate effectively with helpers (where relevant) and ensure their health and safety.</w:t>
      </w:r>
    </w:p>
    <w:p w14:paraId="235C2193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Participate in company-mandated training.</w:t>
      </w:r>
    </w:p>
    <w:p w14:paraId="2080D819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Carry out any other duties as required in line with meeting Panda company objectives.</w:t>
      </w:r>
    </w:p>
    <w:p w14:paraId="09EF0CCE" w14:textId="77777777" w:rsidR="008A1C10" w:rsidRPr="008A1C10" w:rsidRDefault="008A1C10" w:rsidP="008A1C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Observing and maintaining Panda values.</w:t>
      </w:r>
    </w:p>
    <w:p w14:paraId="32CAE685" w14:textId="77777777" w:rsidR="008A1C10" w:rsidRPr="008A1C10" w:rsidRDefault="008A1C10" w:rsidP="008A1C10">
      <w:pPr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Key Performance Indicators</w:t>
      </w:r>
    </w:p>
    <w:p w14:paraId="2CFA5230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Route knowledge</w:t>
      </w:r>
    </w:p>
    <w:p w14:paraId="1A2FB50F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Productivity</w:t>
      </w:r>
    </w:p>
    <w:p w14:paraId="3341CE13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Health &amp; safety awareness</w:t>
      </w:r>
    </w:p>
    <w:p w14:paraId="7E8B8FA2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Customer service</w:t>
      </w:r>
    </w:p>
    <w:p w14:paraId="4B1226CC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Condition of assigned </w:t>
      </w:r>
      <w:proofErr w:type="gramStart"/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vehicle</w:t>
      </w:r>
      <w:proofErr w:type="gramEnd"/>
    </w:p>
    <w:p w14:paraId="12673E26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Compliance with environmental, health and safety, and customer requirements</w:t>
      </w:r>
    </w:p>
    <w:p w14:paraId="1DC7E9B6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Keeping accurate records</w:t>
      </w:r>
    </w:p>
    <w:p w14:paraId="195D9D8C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Attendance and timekeeping</w:t>
      </w:r>
    </w:p>
    <w:p w14:paraId="3771C0B4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Competent to drive the full range of Panda vehicles (within license restrictions)</w:t>
      </w:r>
    </w:p>
    <w:p w14:paraId="21FA7FC0" w14:textId="77777777" w:rsidR="008A1C10" w:rsidRPr="008A1C10" w:rsidRDefault="008A1C10" w:rsidP="008A1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Demonstrated knowledge and application of driver's manual.</w:t>
      </w:r>
    </w:p>
    <w:p w14:paraId="2203B1BB" w14:textId="77777777" w:rsidR="008A1C10" w:rsidRPr="008A1C10" w:rsidRDefault="008A1C10" w:rsidP="008A1C10">
      <w:pPr>
        <w:spacing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Qualifications / Skills Requirement</w:t>
      </w:r>
    </w:p>
    <w:p w14:paraId="02C629A1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Valid C License without endorsements</w:t>
      </w:r>
    </w:p>
    <w:p w14:paraId="0737BF09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Be certified fit to undertake this role by Panda Occupation Health Advisors</w:t>
      </w:r>
    </w:p>
    <w:p w14:paraId="00A882EF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Attention to </w:t>
      </w:r>
      <w:proofErr w:type="gramStart"/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detail</w:t>
      </w:r>
      <w:proofErr w:type="gramEnd"/>
    </w:p>
    <w:p w14:paraId="5BB3B9F2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Well organized</w:t>
      </w:r>
    </w:p>
    <w:p w14:paraId="18F14D2A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lastRenderedPageBreak/>
        <w:t>Courteous</w:t>
      </w:r>
    </w:p>
    <w:p w14:paraId="7C2A10E8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Self-motivated with the ability to work on their own </w:t>
      </w:r>
      <w:proofErr w:type="gramStart"/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initiative</w:t>
      </w:r>
      <w:proofErr w:type="gramEnd"/>
    </w:p>
    <w:p w14:paraId="74D78D83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Good communication skills</w:t>
      </w:r>
    </w:p>
    <w:p w14:paraId="0C5CD6E6" w14:textId="77777777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Knowledge of health and safety</w:t>
      </w:r>
    </w:p>
    <w:p w14:paraId="666E92D1" w14:textId="112FCDBE" w:rsidR="008A1C10" w:rsidRPr="008A1C10" w:rsidRDefault="008A1C10" w:rsidP="008A1C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8A1C10">
        <w:rPr>
          <w:rFonts w:ascii="Lato" w:eastAsia="Times New Roman" w:hAnsi="Lato" w:cs="Times New Roman"/>
          <w:color w:val="000000"/>
          <w:kern w:val="0"/>
          <w:sz w:val="24"/>
          <w:szCs w:val="24"/>
          <w:lang w:eastAsia="en-GB"/>
          <w14:ligatures w14:val="none"/>
        </w:rPr>
        <w:t>Safe Pass qualification desirable (but not essential)</w:t>
      </w:r>
    </w:p>
    <w:p w14:paraId="58191F7F" w14:textId="77777777" w:rsidR="00F37D7E" w:rsidRDefault="00F37D7E"/>
    <w:sectPr w:rsidR="00F37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EED"/>
    <w:multiLevelType w:val="multilevel"/>
    <w:tmpl w:val="AC3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41774"/>
    <w:multiLevelType w:val="multilevel"/>
    <w:tmpl w:val="D85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838EC"/>
    <w:multiLevelType w:val="multilevel"/>
    <w:tmpl w:val="E07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02BB8"/>
    <w:multiLevelType w:val="multilevel"/>
    <w:tmpl w:val="F226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300819">
    <w:abstractNumId w:val="3"/>
  </w:num>
  <w:num w:numId="2" w16cid:durableId="1016465298">
    <w:abstractNumId w:val="2"/>
  </w:num>
  <w:num w:numId="3" w16cid:durableId="462384095">
    <w:abstractNumId w:val="0"/>
  </w:num>
  <w:num w:numId="4" w16cid:durableId="146337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10"/>
    <w:rsid w:val="008A1C10"/>
    <w:rsid w:val="00F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192B"/>
  <w15:chartTrackingRefBased/>
  <w15:docId w15:val="{FEA68CE6-01C6-4D4B-A64D-C30359BF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>Beauparc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Gray</dc:creator>
  <cp:keywords/>
  <dc:description/>
  <cp:lastModifiedBy>David Gray</cp:lastModifiedBy>
  <cp:revision>1</cp:revision>
  <dcterms:created xsi:type="dcterms:W3CDTF">2024-03-26T10:48:00Z</dcterms:created>
  <dcterms:modified xsi:type="dcterms:W3CDTF">2024-03-26T10:49:00Z</dcterms:modified>
</cp:coreProperties>
</file>