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CBB4" w14:textId="6CF6828C" w:rsidR="00A5318F" w:rsidRDefault="00437D39">
      <w:r>
        <w:t>blank</w:t>
      </w:r>
    </w:p>
    <w:sectPr w:rsidR="00A53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39"/>
    <w:rsid w:val="00437D39"/>
    <w:rsid w:val="00496B29"/>
    <w:rsid w:val="004C24B2"/>
    <w:rsid w:val="00A5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4237"/>
  <w15:chartTrackingRefBased/>
  <w15:docId w15:val="{A19E9E00-F1FF-414A-BA01-AAF317C9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Howard</dc:creator>
  <cp:keywords/>
  <dc:description/>
  <cp:lastModifiedBy>George Howard</cp:lastModifiedBy>
  <cp:revision>1</cp:revision>
  <dcterms:created xsi:type="dcterms:W3CDTF">2026-01-13T11:55:00Z</dcterms:created>
  <dcterms:modified xsi:type="dcterms:W3CDTF">2026-01-13T11:56:00Z</dcterms:modified>
</cp:coreProperties>
</file>