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0204"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br/>
        <w:t>Job Title: Sales Representative (Inbound and Outbound)</w:t>
      </w:r>
    </w:p>
    <w:p w14:paraId="6AE03502"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Company: Panda Recycling</w:t>
      </w:r>
    </w:p>
    <w:p w14:paraId="365E7A99"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 xml:space="preserve">Location: </w:t>
      </w:r>
      <w:proofErr w:type="spellStart"/>
      <w:r w:rsidRPr="00240202">
        <w:rPr>
          <w:rFonts w:ascii="Segoe UI" w:eastAsia="Times New Roman" w:hAnsi="Segoe UI" w:cs="Segoe UI"/>
          <w:color w:val="0D0D0D"/>
          <w:kern w:val="0"/>
          <w:sz w:val="24"/>
          <w:szCs w:val="24"/>
          <w:lang w:eastAsia="en-GB"/>
          <w14:ligatures w14:val="none"/>
        </w:rPr>
        <w:t>Rathdrinagh</w:t>
      </w:r>
      <w:proofErr w:type="spellEnd"/>
      <w:r w:rsidRPr="00240202">
        <w:rPr>
          <w:rFonts w:ascii="Segoe UI" w:eastAsia="Times New Roman" w:hAnsi="Segoe UI" w:cs="Segoe UI"/>
          <w:color w:val="0D0D0D"/>
          <w:kern w:val="0"/>
          <w:sz w:val="24"/>
          <w:szCs w:val="24"/>
          <w:lang w:eastAsia="en-GB"/>
          <w14:ligatures w14:val="none"/>
        </w:rPr>
        <w:t>, Co Meath</w:t>
      </w:r>
    </w:p>
    <w:p w14:paraId="61921692" w14:textId="327550CC"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 xml:space="preserve">Hours: 9:00 AM to </w:t>
      </w:r>
      <w:r>
        <w:rPr>
          <w:rFonts w:ascii="Segoe UI" w:eastAsia="Times New Roman" w:hAnsi="Segoe UI" w:cs="Segoe UI"/>
          <w:color w:val="0D0D0D"/>
          <w:kern w:val="0"/>
          <w:sz w:val="24"/>
          <w:szCs w:val="24"/>
          <w:lang w:eastAsia="en-GB"/>
          <w14:ligatures w14:val="none"/>
        </w:rPr>
        <w:t>6</w:t>
      </w:r>
      <w:r w:rsidRPr="00240202">
        <w:rPr>
          <w:rFonts w:ascii="Segoe UI" w:eastAsia="Times New Roman" w:hAnsi="Segoe UI" w:cs="Segoe UI"/>
          <w:color w:val="0D0D0D"/>
          <w:kern w:val="0"/>
          <w:sz w:val="24"/>
          <w:szCs w:val="24"/>
          <w:lang w:eastAsia="en-GB"/>
          <w14:ligatures w14:val="none"/>
        </w:rPr>
        <w:t>:00 PM, Monday to Friday</w:t>
      </w:r>
    </w:p>
    <w:p w14:paraId="3C78DAD2"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Panda Recycling is seeking a motivated and experienced Sales Representative to join our team. As a Sales Representative, you will play a key role in attracting new business, converting inbound sales, and winning back customers. This position requires both inbound and outbound sales experience, strong proficiency in MS Office, and a can-do attitude.</w:t>
      </w:r>
    </w:p>
    <w:p w14:paraId="036F86D4"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b/>
          <w:bCs/>
          <w:color w:val="0D0D0D"/>
          <w:kern w:val="0"/>
          <w:sz w:val="24"/>
          <w:szCs w:val="24"/>
          <w:bdr w:val="single" w:sz="2" w:space="0" w:color="E3E3E3" w:frame="1"/>
          <w:lang w:eastAsia="en-GB"/>
          <w14:ligatures w14:val="none"/>
        </w:rPr>
        <w:t>Responsibilities:</w:t>
      </w:r>
    </w:p>
    <w:p w14:paraId="68943301"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Handle both inbound and outbound sales inquiries professionally and efficiently.</w:t>
      </w:r>
    </w:p>
    <w:p w14:paraId="18758BDA"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Work towards individual and team sales targets.</w:t>
      </w:r>
    </w:p>
    <w:p w14:paraId="7082DF8B"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Utilize MS Office tools effectively to manage customer data, sales leads, and reports.</w:t>
      </w:r>
    </w:p>
    <w:p w14:paraId="67C6BDEC"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Collaborate with team members to achieve collective goals.</w:t>
      </w:r>
    </w:p>
    <w:p w14:paraId="4E70EC43"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Proactively engage with potential customers to promote Panda Recycling's services.</w:t>
      </w:r>
    </w:p>
    <w:p w14:paraId="5D24A4E6"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Implement strategies to win back former customers and ensure customer satisfaction.</w:t>
      </w:r>
    </w:p>
    <w:p w14:paraId="61D6EE3C" w14:textId="77777777" w:rsidR="00240202" w:rsidRPr="00240202" w:rsidRDefault="00240202" w:rsidP="00240202">
      <w:pPr>
        <w:numPr>
          <w:ilvl w:val="0"/>
          <w:numId w:val="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Continuously seek opportunities for business development and growth.</w:t>
      </w:r>
    </w:p>
    <w:p w14:paraId="0D7E561B"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b/>
          <w:bCs/>
          <w:color w:val="0D0D0D"/>
          <w:kern w:val="0"/>
          <w:sz w:val="24"/>
          <w:szCs w:val="24"/>
          <w:bdr w:val="single" w:sz="2" w:space="0" w:color="E3E3E3" w:frame="1"/>
          <w:lang w:eastAsia="en-GB"/>
          <w14:ligatures w14:val="none"/>
        </w:rPr>
        <w:t>Requirements:</w:t>
      </w:r>
    </w:p>
    <w:p w14:paraId="42BA0946"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Minimum 3 years of sales experience, preferably in a similar role.</w:t>
      </w:r>
    </w:p>
    <w:p w14:paraId="7602967F"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Proficiency in MS Office applications, including Word, Excel, and Outlook.</w:t>
      </w:r>
    </w:p>
    <w:p w14:paraId="5C547EB2"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Strong communication and interpersonal skills.</w:t>
      </w:r>
    </w:p>
    <w:p w14:paraId="308D568B"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Ability to work effectively in a team environment.</w:t>
      </w:r>
    </w:p>
    <w:p w14:paraId="393DF135"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Results-oriented mindset with a focus on meeting and exceeding sales targets.</w:t>
      </w:r>
    </w:p>
    <w:p w14:paraId="185B4883" w14:textId="77777777"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Adaptability and willingness to learn new sales techniques and strategies.</w:t>
      </w:r>
    </w:p>
    <w:p w14:paraId="00F97D4B" w14:textId="65943D3C" w:rsidR="00240202" w:rsidRPr="00240202" w:rsidRDefault="00240202" w:rsidP="00240202">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kern w:val="0"/>
          <w:sz w:val="24"/>
          <w:szCs w:val="24"/>
          <w:lang w:eastAsia="en-GB"/>
          <w14:ligatures w14:val="none"/>
        </w:rPr>
      </w:pPr>
      <w:r>
        <w:rPr>
          <w:rFonts w:ascii="Segoe UI" w:eastAsia="Times New Roman" w:hAnsi="Segoe UI" w:cs="Segoe UI"/>
          <w:color w:val="0D0D0D"/>
          <w:kern w:val="0"/>
          <w:sz w:val="24"/>
          <w:szCs w:val="24"/>
          <w:lang w:eastAsia="en-GB"/>
          <w14:ligatures w14:val="none"/>
        </w:rPr>
        <w:t xml:space="preserve">Ability to commute </w:t>
      </w:r>
      <w:r w:rsidRPr="00240202">
        <w:rPr>
          <w:rFonts w:ascii="Segoe UI" w:eastAsia="Times New Roman" w:hAnsi="Segoe UI" w:cs="Segoe UI"/>
          <w:color w:val="0D0D0D"/>
          <w:kern w:val="0"/>
          <w:sz w:val="24"/>
          <w:szCs w:val="24"/>
          <w:lang w:eastAsia="en-GB"/>
          <w14:ligatures w14:val="none"/>
        </w:rPr>
        <w:t xml:space="preserve">or willingness to relocate to </w:t>
      </w:r>
      <w:proofErr w:type="spellStart"/>
      <w:r w:rsidRPr="00240202">
        <w:rPr>
          <w:rFonts w:ascii="Segoe UI" w:eastAsia="Times New Roman" w:hAnsi="Segoe UI" w:cs="Segoe UI"/>
          <w:color w:val="0D0D0D"/>
          <w:kern w:val="0"/>
          <w:sz w:val="24"/>
          <w:szCs w:val="24"/>
          <w:lang w:eastAsia="en-GB"/>
          <w14:ligatures w14:val="none"/>
        </w:rPr>
        <w:t>Rathdrinagh</w:t>
      </w:r>
      <w:proofErr w:type="spellEnd"/>
      <w:r w:rsidRPr="00240202">
        <w:rPr>
          <w:rFonts w:ascii="Segoe UI" w:eastAsia="Times New Roman" w:hAnsi="Segoe UI" w:cs="Segoe UI"/>
          <w:color w:val="0D0D0D"/>
          <w:kern w:val="0"/>
          <w:sz w:val="24"/>
          <w:szCs w:val="24"/>
          <w:lang w:eastAsia="en-GB"/>
          <w14:ligatures w14:val="none"/>
        </w:rPr>
        <w:t>, Co Meath.</w:t>
      </w:r>
    </w:p>
    <w:p w14:paraId="7E486675" w14:textId="77777777" w:rsidR="00240202" w:rsidRPr="00240202" w:rsidRDefault="00240202" w:rsidP="00240202">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kern w:val="0"/>
          <w:sz w:val="24"/>
          <w:szCs w:val="24"/>
          <w:lang w:eastAsia="en-GB"/>
          <w14:ligatures w14:val="none"/>
        </w:rPr>
      </w:pPr>
      <w:r w:rsidRPr="00240202">
        <w:rPr>
          <w:rFonts w:ascii="Segoe UI" w:eastAsia="Times New Roman" w:hAnsi="Segoe UI" w:cs="Segoe UI"/>
          <w:color w:val="0D0D0D"/>
          <w:kern w:val="0"/>
          <w:sz w:val="24"/>
          <w:szCs w:val="24"/>
          <w:lang w:eastAsia="en-GB"/>
          <w14:ligatures w14:val="none"/>
        </w:rPr>
        <w:t>If you believe you meet the qualifications and are eager to join a dynamic team committed to environmental sustainability, we encourage you to apply for the Sales Representative position at Panda Recycling. Please submit your resume and cover letter detailing your relevant experience and why you are the ideal candidate for this role.</w:t>
      </w:r>
    </w:p>
    <w:p w14:paraId="2EDF120D" w14:textId="77777777" w:rsidR="00652F87" w:rsidRPr="00240202" w:rsidRDefault="00652F87" w:rsidP="00240202"/>
    <w:sectPr w:rsidR="00652F87" w:rsidRPr="00240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718AA"/>
    <w:multiLevelType w:val="multilevel"/>
    <w:tmpl w:val="B8E2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6D7AD3"/>
    <w:multiLevelType w:val="multilevel"/>
    <w:tmpl w:val="91E2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9305282">
    <w:abstractNumId w:val="1"/>
  </w:num>
  <w:num w:numId="2" w16cid:durableId="181694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02"/>
    <w:rsid w:val="00240202"/>
    <w:rsid w:val="004F1D71"/>
    <w:rsid w:val="006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1C18"/>
  <w15:chartTrackingRefBased/>
  <w15:docId w15:val="{817DC61A-3C11-4697-A1FA-A51BCA76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20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240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9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Company>Beauparc</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O'Connell</dc:creator>
  <cp:keywords/>
  <dc:description/>
  <cp:lastModifiedBy>Barry O'Connell</cp:lastModifiedBy>
  <cp:revision>2</cp:revision>
  <dcterms:created xsi:type="dcterms:W3CDTF">2024-02-23T12:24:00Z</dcterms:created>
  <dcterms:modified xsi:type="dcterms:W3CDTF">2024-02-23T12:24:00Z</dcterms:modified>
</cp:coreProperties>
</file>