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672A" w14:textId="77777777" w:rsidR="00E77754" w:rsidRPr="00B736C0" w:rsidRDefault="00E77754" w:rsidP="00E77754">
      <w:pPr>
        <w:rPr>
          <w:b/>
        </w:rPr>
      </w:pPr>
      <w:r w:rsidRPr="00B736C0">
        <w:rPr>
          <w:b/>
        </w:rPr>
        <w:t>Key Account Manager Job Role</w:t>
      </w:r>
    </w:p>
    <w:p w14:paraId="1A8B672B" w14:textId="77777777" w:rsidR="00E77754" w:rsidRDefault="00E77754" w:rsidP="00E77754">
      <w:r>
        <w:rPr>
          <w:b/>
        </w:rPr>
        <w:t>Job Title</w:t>
      </w:r>
      <w:r>
        <w:rPr>
          <w:b/>
        </w:rPr>
        <w:tab/>
      </w:r>
      <w:r>
        <w:t xml:space="preserve"> Key Account Manager</w:t>
      </w:r>
      <w:r>
        <w:tab/>
      </w:r>
      <w:r w:rsidRPr="00BE7FB8">
        <w:rPr>
          <w:b/>
        </w:rPr>
        <w:t>Working Hours:</w:t>
      </w:r>
      <w:r>
        <w:tab/>
        <w:t xml:space="preserve"> 8:30 – 17:00 1 hr lunch</w:t>
      </w:r>
      <w:r>
        <w:tab/>
      </w:r>
    </w:p>
    <w:p w14:paraId="1A8B672C" w14:textId="77777777" w:rsidR="00E77754" w:rsidRDefault="00E77754" w:rsidP="00E77754">
      <w:r w:rsidRPr="001F1E7F">
        <w:rPr>
          <w:b/>
        </w:rPr>
        <w:t>D</w:t>
      </w:r>
      <w:r>
        <w:rPr>
          <w:b/>
        </w:rPr>
        <w:t>epartment</w:t>
      </w:r>
      <w:r>
        <w:rPr>
          <w:b/>
        </w:rPr>
        <w:tab/>
      </w:r>
      <w:r>
        <w:t>Major Accounts Department</w:t>
      </w:r>
      <w:r>
        <w:tab/>
      </w:r>
      <w:r w:rsidRPr="004251E5">
        <w:rPr>
          <w:b/>
        </w:rPr>
        <w:t xml:space="preserve"> </w:t>
      </w:r>
      <w:r w:rsidRPr="00BE7FB8">
        <w:rPr>
          <w:b/>
        </w:rPr>
        <w:t>Reports:</w:t>
      </w:r>
      <w:r>
        <w:tab/>
      </w:r>
      <w:r w:rsidR="006429E3">
        <w:t>none</w:t>
      </w:r>
      <w:r>
        <w:tab/>
      </w:r>
    </w:p>
    <w:p w14:paraId="1A8B672D" w14:textId="77777777" w:rsidR="00E77754" w:rsidRDefault="00E77754" w:rsidP="00E77754">
      <w:r w:rsidRPr="001F1E7F">
        <w:rPr>
          <w:b/>
        </w:rPr>
        <w:t>L</w:t>
      </w:r>
      <w:r>
        <w:rPr>
          <w:b/>
        </w:rPr>
        <w:t>ocation</w:t>
      </w:r>
      <w:r>
        <w:rPr>
          <w:b/>
        </w:rPr>
        <w:tab/>
      </w:r>
      <w:r w:rsidR="006429E3">
        <w:t>Home based</w:t>
      </w:r>
      <w:r w:rsidRPr="005A1369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Reporting to:</w:t>
      </w:r>
      <w:r>
        <w:rPr>
          <w:b/>
        </w:rPr>
        <w:tab/>
      </w:r>
      <w:r>
        <w:t xml:space="preserve"> General Manager </w:t>
      </w:r>
    </w:p>
    <w:p w14:paraId="1A8B672E" w14:textId="77777777" w:rsidR="00E77754" w:rsidRDefault="00E77754" w:rsidP="00E77754">
      <w:pPr>
        <w:spacing w:after="60" w:line="240" w:lineRule="auto"/>
        <w:rPr>
          <w:b/>
        </w:rPr>
      </w:pPr>
    </w:p>
    <w:p w14:paraId="1A8B672F" w14:textId="77777777" w:rsidR="00E77754" w:rsidRPr="00BD6F66" w:rsidRDefault="00E77754" w:rsidP="00E77754">
      <w:pPr>
        <w:spacing w:after="60" w:line="240" w:lineRule="auto"/>
        <w:rPr>
          <w:b/>
        </w:rPr>
      </w:pPr>
      <w:r w:rsidRPr="00BD6F66">
        <w:rPr>
          <w:b/>
        </w:rPr>
        <w:t>Job Purpose Summary:</w:t>
      </w:r>
      <w:r w:rsidRPr="00BD6F66">
        <w:rPr>
          <w:b/>
        </w:rPr>
        <w:tab/>
      </w:r>
    </w:p>
    <w:p w14:paraId="1A8B6730" w14:textId="77777777" w:rsidR="00E77754" w:rsidRDefault="00E77754" w:rsidP="00E77754">
      <w:pPr>
        <w:spacing w:after="60" w:line="240" w:lineRule="auto"/>
        <w:ind w:left="720"/>
      </w:pPr>
      <w:r>
        <w:t>You will be responsible for the account management of key accounts to agreed targets</w:t>
      </w:r>
    </w:p>
    <w:p w14:paraId="1A8B6731" w14:textId="77777777" w:rsidR="00E77754" w:rsidRDefault="00E77754" w:rsidP="00E77754">
      <w:pPr>
        <w:spacing w:after="60" w:line="240" w:lineRule="auto"/>
        <w:ind w:left="720"/>
      </w:pPr>
      <w:r>
        <w:t>Achieve best in class customer satisfaction through proactive management of customer strategic objectives for service levels, environmental performance and legal compliance</w:t>
      </w:r>
    </w:p>
    <w:p w14:paraId="1A8B6732" w14:textId="77777777" w:rsidR="00E77754" w:rsidRDefault="00E77754" w:rsidP="00E77754">
      <w:pPr>
        <w:spacing w:after="60" w:line="240" w:lineRule="auto"/>
        <w:ind w:left="720"/>
      </w:pPr>
      <w:r>
        <w:t>Work to improve profit margins made on all key accounts by identifying low margin / loss making work and negotiating price increases / introducing alternative services.</w:t>
      </w:r>
    </w:p>
    <w:p w14:paraId="1A8B6733" w14:textId="77777777" w:rsidR="00E77754" w:rsidRDefault="00E77754" w:rsidP="00E77754">
      <w:pPr>
        <w:spacing w:after="60" w:line="240" w:lineRule="auto"/>
        <w:ind w:left="720"/>
      </w:pPr>
    </w:p>
    <w:p w14:paraId="1A8B6734" w14:textId="77777777" w:rsidR="00E77754" w:rsidRDefault="00E77754" w:rsidP="00E77754">
      <w:pPr>
        <w:spacing w:after="60" w:line="240" w:lineRule="auto"/>
        <w:ind w:left="720"/>
      </w:pPr>
      <w:r w:rsidRPr="00810AC7">
        <w:rPr>
          <w:b/>
        </w:rPr>
        <w:t xml:space="preserve"> </w:t>
      </w:r>
      <w:r>
        <w:rPr>
          <w:b/>
        </w:rPr>
        <w:t>M</w:t>
      </w:r>
      <w:r w:rsidRPr="00E715E3">
        <w:rPr>
          <w:b/>
        </w:rPr>
        <w:t>easured by</w:t>
      </w:r>
      <w:r>
        <w:t xml:space="preserve">: Achievement of account management targets, Long-term profit margin improvement to each customer and the reduction of debt. You will be responsible for co-ordinating the customer reviews and clear documenting of meetings / service improvement plans / price negotiations </w:t>
      </w:r>
    </w:p>
    <w:p w14:paraId="1A8B6735" w14:textId="77777777" w:rsidR="00E77754" w:rsidRPr="00070C33" w:rsidRDefault="00E77754" w:rsidP="00E77754">
      <w:pPr>
        <w:spacing w:after="60" w:line="240" w:lineRule="auto"/>
        <w:ind w:left="720"/>
        <w:rPr>
          <w:sz w:val="16"/>
        </w:rPr>
      </w:pPr>
    </w:p>
    <w:p w14:paraId="1A8B6736" w14:textId="77777777" w:rsidR="00E77754" w:rsidRPr="00BD6F66" w:rsidRDefault="00E77754" w:rsidP="00E77754">
      <w:pPr>
        <w:spacing w:after="60" w:line="240" w:lineRule="auto"/>
        <w:rPr>
          <w:b/>
        </w:rPr>
      </w:pPr>
      <w:r w:rsidRPr="00BD6F66">
        <w:rPr>
          <w:b/>
        </w:rPr>
        <w:t>Key Responsibilities and Accountabilities:</w:t>
      </w:r>
    </w:p>
    <w:p w14:paraId="1A8B6737" w14:textId="77777777" w:rsidR="00E77754" w:rsidRDefault="00E77754" w:rsidP="00E77754">
      <w:pPr>
        <w:pStyle w:val="ListParagraph"/>
        <w:numPr>
          <w:ilvl w:val="0"/>
          <w:numId w:val="1"/>
        </w:numPr>
      </w:pPr>
      <w:r>
        <w:t>Maintain an Account Management plan detailing all visits and communications with key customer portfolio based upon Low , Medium and High priorities</w:t>
      </w:r>
    </w:p>
    <w:p w14:paraId="1A8B6738" w14:textId="77777777" w:rsidR="00E77754" w:rsidRDefault="00E77754" w:rsidP="00E77754">
      <w:pPr>
        <w:pStyle w:val="ListParagraph"/>
        <w:numPr>
          <w:ilvl w:val="1"/>
          <w:numId w:val="1"/>
        </w:numPr>
      </w:pPr>
      <w:r>
        <w:t xml:space="preserve">Low Priority </w:t>
      </w:r>
      <w:r>
        <w:tab/>
        <w:t>- &lt; £5K when other priorities completed</w:t>
      </w:r>
    </w:p>
    <w:p w14:paraId="1A8B6739" w14:textId="77777777" w:rsidR="00E77754" w:rsidRDefault="00E77754" w:rsidP="00E77754">
      <w:pPr>
        <w:pStyle w:val="ListParagraph"/>
        <w:numPr>
          <w:ilvl w:val="1"/>
          <w:numId w:val="1"/>
        </w:numPr>
      </w:pPr>
      <w:r>
        <w:t xml:space="preserve">Medium </w:t>
      </w:r>
      <w:r>
        <w:tab/>
        <w:t>- £5K to £20K annual site audits</w:t>
      </w:r>
    </w:p>
    <w:p w14:paraId="1A8B673A" w14:textId="77777777" w:rsidR="00E77754" w:rsidRDefault="00E77754" w:rsidP="00E77754">
      <w:pPr>
        <w:pStyle w:val="ListParagraph"/>
        <w:numPr>
          <w:ilvl w:val="1"/>
          <w:numId w:val="1"/>
        </w:numPr>
      </w:pPr>
      <w:r>
        <w:t>High Priority</w:t>
      </w:r>
      <w:r>
        <w:tab/>
        <w:t>- &gt; £20K quarterly site audits</w:t>
      </w:r>
    </w:p>
    <w:p w14:paraId="1A8B673B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 w:rsidRPr="004754CB">
        <w:t xml:space="preserve">Building relationships with </w:t>
      </w:r>
      <w:r>
        <w:t>existing clients to improve service and</w:t>
      </w:r>
      <w:r w:rsidRPr="004754CB">
        <w:t xml:space="preserve"> respond</w:t>
      </w:r>
      <w:r>
        <w:t>ing</w:t>
      </w:r>
      <w:r w:rsidRPr="004754CB">
        <w:t xml:space="preserve"> to any underlying customer concerns.</w:t>
      </w:r>
      <w:r>
        <w:t xml:space="preserve"> Being aware of customer issues and ensuring they are resolved.  Thus with great customer service ensuring we achieve extra services and margin increases.</w:t>
      </w:r>
    </w:p>
    <w:p w14:paraId="1A8B673C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Cary out site audits in order to benchmark current services and provide information for quoting of services</w:t>
      </w:r>
    </w:p>
    <w:p w14:paraId="1A8B673D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Carry out site visits in line with Account management planner</w:t>
      </w:r>
    </w:p>
    <w:p w14:paraId="1A8B673E" w14:textId="77777777" w:rsidR="00E77754" w:rsidRDefault="00E77754" w:rsidP="00E77754">
      <w:pPr>
        <w:pStyle w:val="ListParagraph"/>
        <w:numPr>
          <w:ilvl w:val="0"/>
          <w:numId w:val="1"/>
        </w:numPr>
      </w:pPr>
      <w:r>
        <w:t>Prepare Site Waste Management Plans: a plan for each site to identify current arrangements and identify potential improvements, submitted within 3 months of mobilisation and reviewed annually.</w:t>
      </w:r>
    </w:p>
    <w:p w14:paraId="1A8B673F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Attend mobilisation planning meetings and coordinate / communicate mobilisations progress with customer sites and key company departments</w:t>
      </w:r>
    </w:p>
    <w:p w14:paraId="1A8B6740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Cary out site performance and duty of care compliance audits</w:t>
      </w:r>
    </w:p>
    <w:p w14:paraId="1A8B6741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 w:rsidRPr="00930195">
        <w:t xml:space="preserve">Develop Service Improvement plans for each site across your portfolio of clients </w:t>
      </w:r>
    </w:p>
    <w:p w14:paraId="1A8B6742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Prepare quotations / presentations for Contract Variations / new sites / Site improvements</w:t>
      </w:r>
    </w:p>
    <w:p w14:paraId="1A8B6743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Complete/review  customer documentation to ensure the accurate entry of details onto the company computer system</w:t>
      </w:r>
    </w:p>
    <w:p w14:paraId="1A8B6744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Review first produced invoice to ensure accuracy of invoicing in line with provided services</w:t>
      </w:r>
    </w:p>
    <w:p w14:paraId="1A8B6745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Assist credit control with resolution of customer invoice queries and debtor days</w:t>
      </w:r>
    </w:p>
    <w:p w14:paraId="1A8B6746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Review customer environmental reports to ensure accuracy with services provided</w:t>
      </w:r>
    </w:p>
    <w:p w14:paraId="1A8B6747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Assist in gathering of contractor details for environmental reporting</w:t>
      </w:r>
    </w:p>
    <w:p w14:paraId="1A8B6748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Assist customer service department with resolution of sub-contractor service issues.</w:t>
      </w:r>
    </w:p>
    <w:p w14:paraId="1A8B6749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Review Customer Income Statement monthly and work to profit margin improvement targets</w:t>
      </w:r>
    </w:p>
    <w:p w14:paraId="1A8B674A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 xml:space="preserve">Preparation of customer tenant packs and carry out customer tenant training sessions </w:t>
      </w:r>
    </w:p>
    <w:p w14:paraId="1A8B674B" w14:textId="77777777" w:rsidR="00E77754" w:rsidRPr="004754CB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Develop one or more ‘show piece’ sites as leverage with potential new customers</w:t>
      </w:r>
      <w:r w:rsidRPr="004754CB">
        <w:t>.</w:t>
      </w:r>
    </w:p>
    <w:p w14:paraId="1A8B674C" w14:textId="77777777" w:rsidR="00E77754" w:rsidRPr="004754CB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In liaison with the Out-Sourcing Manager o</w:t>
      </w:r>
      <w:r w:rsidRPr="004754CB">
        <w:t>ptimising quality of service from local suppliers</w:t>
      </w:r>
      <w:r>
        <w:t xml:space="preserve"> to agreed SLA’s and profit margins</w:t>
      </w:r>
      <w:r w:rsidRPr="004754CB">
        <w:t>.</w:t>
      </w:r>
    </w:p>
    <w:p w14:paraId="1A8B674D" w14:textId="77777777" w:rsidR="00E77754" w:rsidRPr="00AD0CD8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Assist with customer negotiations of annual/bi-annual price increase Ensuring standard forms are completed for changes that allows the administration team to set up the work up on AMCS without future customer or supplier queries.</w:t>
      </w:r>
    </w:p>
    <w:p w14:paraId="1A8B674E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 w:rsidRPr="009237F7">
        <w:t>Ensure any requested service changes are entered onto the B&amp;M syst</w:t>
      </w:r>
      <w:r>
        <w:t>ems to ensure correct invoicing.</w:t>
      </w:r>
    </w:p>
    <w:p w14:paraId="1A8B674F" w14:textId="77777777" w:rsidR="00E77754" w:rsidRPr="009237F7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 w:rsidRPr="009237F7">
        <w:t>Provide summary report</w:t>
      </w:r>
      <w:r>
        <w:t>s etc to the customers quarterly / annually showing the service success levels and cost saving / service improvements we have achieved.</w:t>
      </w:r>
      <w:r w:rsidRPr="009237F7">
        <w:t xml:space="preserve"> </w:t>
      </w:r>
    </w:p>
    <w:p w14:paraId="1A8B6750" w14:textId="77777777" w:rsidR="00E77754" w:rsidRPr="004754CB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Liaising with the Supply Chain Manager undertake ad-hoc annual duty of care audits with subcontractors (when in local areas)</w:t>
      </w:r>
    </w:p>
    <w:p w14:paraId="1A8B6751" w14:textId="77777777" w:rsidR="00E77754" w:rsidRPr="004754CB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 w:rsidRPr="004754CB">
        <w:t>Ensuring these relationships with customers reducing exposure to potential bad debts. Manage cash flow from the customers and undertake dispute resolution as required.</w:t>
      </w:r>
    </w:p>
    <w:p w14:paraId="1A8B6752" w14:textId="77777777" w:rsidR="00E77754" w:rsidRPr="004754CB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H</w:t>
      </w:r>
      <w:r w:rsidRPr="00747A83">
        <w:t>elping develop</w:t>
      </w:r>
      <w:r>
        <w:t xml:space="preserve"> a</w:t>
      </w:r>
      <w:r w:rsidRPr="00747A83">
        <w:t xml:space="preserve"> verbal rather than e-mail communications </w:t>
      </w:r>
      <w:r>
        <w:t xml:space="preserve">ethos </w:t>
      </w:r>
      <w:r w:rsidRPr="00747A83">
        <w:t>and helping ensure a ‘one-person holds the problem’ attitude.</w:t>
      </w:r>
    </w:p>
    <w:p w14:paraId="1A8B6753" w14:textId="77777777" w:rsidR="00E77754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>Undertaking reviews on complaint escalations and developing long-term corrections.</w:t>
      </w:r>
    </w:p>
    <w:p w14:paraId="1A8B6754" w14:textId="77777777" w:rsidR="00E77754" w:rsidRPr="00262D11" w:rsidRDefault="00E77754" w:rsidP="00E77754">
      <w:pPr>
        <w:pStyle w:val="ListParagraph"/>
        <w:numPr>
          <w:ilvl w:val="0"/>
          <w:numId w:val="1"/>
        </w:numPr>
        <w:spacing w:afterLines="40" w:after="96" w:line="240" w:lineRule="auto"/>
      </w:pPr>
      <w:r>
        <w:t xml:space="preserve">Prepare monthly reports to management on key performance indicators </w:t>
      </w:r>
    </w:p>
    <w:p w14:paraId="1A8B6755" w14:textId="77777777" w:rsidR="00E77754" w:rsidRPr="00070C33" w:rsidRDefault="00E77754" w:rsidP="00E77754">
      <w:pPr>
        <w:spacing w:afterLines="40" w:after="96" w:line="240" w:lineRule="auto"/>
        <w:rPr>
          <w:color w:val="000000" w:themeColor="text1"/>
          <w:sz w:val="16"/>
        </w:rPr>
      </w:pPr>
    </w:p>
    <w:p w14:paraId="1A8B6756" w14:textId="77777777" w:rsidR="00E77754" w:rsidRPr="0067085A" w:rsidRDefault="00E77754" w:rsidP="00E77754">
      <w:pPr>
        <w:spacing w:after="60" w:line="240" w:lineRule="auto"/>
        <w:rPr>
          <w:b/>
        </w:rPr>
      </w:pPr>
      <w:r w:rsidRPr="0067085A">
        <w:rPr>
          <w:b/>
        </w:rPr>
        <w:t>General Responsibilities and Activities</w:t>
      </w:r>
    </w:p>
    <w:p w14:paraId="1A8B6757" w14:textId="77777777" w:rsidR="00E77754" w:rsidRDefault="00E77754" w:rsidP="00E77754">
      <w:pPr>
        <w:pStyle w:val="ListParagraph"/>
        <w:numPr>
          <w:ilvl w:val="0"/>
          <w:numId w:val="1"/>
        </w:numPr>
        <w:spacing w:after="60" w:line="240" w:lineRule="auto"/>
      </w:pPr>
      <w:r w:rsidRPr="00290D00">
        <w:t xml:space="preserve">Continuously </w:t>
      </w:r>
      <w:r>
        <w:t>ensuring yours and your colleagues’ s</w:t>
      </w:r>
      <w:r w:rsidRPr="00290D00">
        <w:t>afety</w:t>
      </w:r>
      <w:r>
        <w:t xml:space="preserve"> and</w:t>
      </w:r>
      <w:r w:rsidRPr="00290D00">
        <w:t xml:space="preserve"> </w:t>
      </w:r>
      <w:r>
        <w:t>promoting a safety culture and adhere to stated company policies and procedures.</w:t>
      </w:r>
    </w:p>
    <w:p w14:paraId="1A8B6758" w14:textId="77777777" w:rsidR="00E77754" w:rsidRDefault="00E77754" w:rsidP="00E77754">
      <w:pPr>
        <w:pStyle w:val="ListParagraph"/>
        <w:numPr>
          <w:ilvl w:val="0"/>
          <w:numId w:val="1"/>
        </w:numPr>
        <w:spacing w:after="60" w:line="240" w:lineRule="auto"/>
      </w:pPr>
      <w:r>
        <w:t>Reporting any service deficiencies or difficulties to your manager and developing long-term corrections.</w:t>
      </w:r>
    </w:p>
    <w:p w14:paraId="1A8B6759" w14:textId="77777777" w:rsidR="00856AB0" w:rsidRDefault="00E77754" w:rsidP="00E77754">
      <w:r>
        <w:t>To undertake any other reasonable task as instructed</w:t>
      </w:r>
    </w:p>
    <w:p w14:paraId="1A8B675A" w14:textId="77777777" w:rsidR="006429E3" w:rsidRDefault="006429E3" w:rsidP="00E77754"/>
    <w:p w14:paraId="1A8B675B" w14:textId="77777777" w:rsidR="006429E3" w:rsidRDefault="006429E3" w:rsidP="00E77754">
      <w:r>
        <w:t xml:space="preserve">I the below signed </w:t>
      </w:r>
      <w:r w:rsidR="001E21FE">
        <w:t xml:space="preserve">agree I have been </w:t>
      </w:r>
    </w:p>
    <w:p w14:paraId="1A8B675C" w14:textId="77777777" w:rsidR="006429E3" w:rsidRDefault="006429E3" w:rsidP="00E77754"/>
    <w:p w14:paraId="1A8B675D" w14:textId="77777777" w:rsidR="006429E3" w:rsidRDefault="006429E3" w:rsidP="00E77754">
      <w:r>
        <w:t>Signed ………………………………………..Name ………………………………………………..Date…………………..</w:t>
      </w:r>
    </w:p>
    <w:p w14:paraId="1A8B675E" w14:textId="77777777" w:rsidR="001E21FE" w:rsidRDefault="001E21FE" w:rsidP="00E77754"/>
    <w:p w14:paraId="1A8B675F" w14:textId="77777777" w:rsidR="001E21FE" w:rsidRDefault="001E21FE" w:rsidP="00E77754"/>
    <w:sectPr w:rsidR="001E21F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2BE6" w14:textId="77777777" w:rsidR="00856AB0" w:rsidRDefault="00856AB0" w:rsidP="006429E3">
      <w:pPr>
        <w:spacing w:after="0" w:line="240" w:lineRule="auto"/>
      </w:pPr>
      <w:r>
        <w:separator/>
      </w:r>
    </w:p>
  </w:endnote>
  <w:endnote w:type="continuationSeparator" w:id="0">
    <w:p w14:paraId="2FF86F07" w14:textId="77777777" w:rsidR="00856AB0" w:rsidRDefault="00856AB0" w:rsidP="0064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2628" w14:textId="77777777" w:rsidR="00856AB0" w:rsidRDefault="00856AB0" w:rsidP="006429E3">
      <w:pPr>
        <w:spacing w:after="0" w:line="240" w:lineRule="auto"/>
      </w:pPr>
      <w:r>
        <w:separator/>
      </w:r>
    </w:p>
  </w:footnote>
  <w:footnote w:type="continuationSeparator" w:id="0">
    <w:p w14:paraId="01DCE0D8" w14:textId="77777777" w:rsidR="00856AB0" w:rsidRDefault="00856AB0" w:rsidP="0064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6764" w14:textId="77777777" w:rsidR="006429E3" w:rsidRDefault="006429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A8B6765" wp14:editId="1A8B6766">
          <wp:simplePos x="0" y="0"/>
          <wp:positionH relativeFrom="column">
            <wp:posOffset>5276850</wp:posOffset>
          </wp:positionH>
          <wp:positionV relativeFrom="paragraph">
            <wp:posOffset>102870</wp:posOffset>
          </wp:positionV>
          <wp:extent cx="798830" cy="810895"/>
          <wp:effectExtent l="0" t="0" r="127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7EFE"/>
    <w:multiLevelType w:val="hybridMultilevel"/>
    <w:tmpl w:val="4EFED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94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54"/>
    <w:rsid w:val="0016426F"/>
    <w:rsid w:val="001E21FE"/>
    <w:rsid w:val="006429E3"/>
    <w:rsid w:val="006B35AE"/>
    <w:rsid w:val="007E417D"/>
    <w:rsid w:val="007F43CF"/>
    <w:rsid w:val="00856AB0"/>
    <w:rsid w:val="00A06B49"/>
    <w:rsid w:val="00B47807"/>
    <w:rsid w:val="00E77754"/>
    <w:rsid w:val="00F7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B672A"/>
  <w15:chartTrackingRefBased/>
  <w15:docId w15:val="{A280A248-547C-4EDF-9135-62B170C7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754"/>
    <w:pPr>
      <w:ind w:left="720"/>
      <w:contextualSpacing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642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E3"/>
  </w:style>
  <w:style w:type="paragraph" w:styleId="Footer">
    <w:name w:val="footer"/>
    <w:basedOn w:val="Normal"/>
    <w:link w:val="FooterChar"/>
    <w:uiPriority w:val="99"/>
    <w:unhideWhenUsed/>
    <w:rsid w:val="00642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Knight</dc:creator>
  <cp:keywords/>
  <dc:description/>
  <cp:lastModifiedBy>Graeme Knight</cp:lastModifiedBy>
  <cp:revision>1</cp:revision>
  <dcterms:created xsi:type="dcterms:W3CDTF">2018-08-24T09:02:00Z</dcterms:created>
  <dcterms:modified xsi:type="dcterms:W3CDTF">2018-08-24T09:39:00Z</dcterms:modified>
</cp:coreProperties>
</file>