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D723" w14:textId="77777777" w:rsidR="00C9023B" w:rsidRDefault="00C9023B" w:rsidP="00C9023B">
      <w:pPr>
        <w:pStyle w:val="ListParagraph"/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IE"/>
          <w14:ligatures w14:val="none"/>
        </w:rPr>
      </w:pPr>
      <w:r w:rsidRPr="00C9023B"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IE"/>
          <w14:ligatures w14:val="none"/>
        </w:rPr>
        <w:t>About the Role</w:t>
      </w:r>
    </w:p>
    <w:p w14:paraId="7133906D" w14:textId="77777777" w:rsidR="00C9023B" w:rsidRPr="00C9023B" w:rsidRDefault="00C9023B" w:rsidP="00C9023B">
      <w:pPr>
        <w:pStyle w:val="ListParagraph"/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IE"/>
          <w14:ligatures w14:val="none"/>
        </w:rPr>
      </w:pPr>
    </w:p>
    <w:p w14:paraId="107A417E" w14:textId="77777777" w:rsidR="00C9023B" w:rsidRPr="00C9023B" w:rsidRDefault="00C9023B" w:rsidP="00C9023B">
      <w:pPr>
        <w:pStyle w:val="ListParagraph"/>
        <w:numPr>
          <w:ilvl w:val="0"/>
          <w:numId w:val="1"/>
        </w:num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E"/>
          <w14:ligatures w14:val="none"/>
        </w:rPr>
      </w:pPr>
      <w:r w:rsidRPr="00C9023B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:lang w:eastAsia="en-IE"/>
          <w14:ligatures w14:val="none"/>
        </w:rPr>
        <w:t>Who Are We?</w:t>
      </w:r>
    </w:p>
    <w:p w14:paraId="3D2F4847" w14:textId="77777777" w:rsidR="00C9023B" w:rsidRPr="00C9023B" w:rsidRDefault="00C9023B" w:rsidP="00C9023B">
      <w:pPr>
        <w:pStyle w:val="ListParagraph"/>
        <w:numPr>
          <w:ilvl w:val="0"/>
          <w:numId w:val="1"/>
        </w:num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E"/>
          <w14:ligatures w14:val="none"/>
        </w:rPr>
      </w:pPr>
      <w:r w:rsidRPr="00C9023B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en-IE"/>
          <w14:ligatures w14:val="none"/>
        </w:rPr>
        <w:t>At Panda, Ireland's largest Waste Management business, we invite you to join our Team and experience a career that champions environmental excellence while harmonising tradition and innovation. Be part of a team that values strong connections and supports one another.</w:t>
      </w:r>
    </w:p>
    <w:p w14:paraId="59F4ACE6" w14:textId="77777777" w:rsidR="00C9023B" w:rsidRPr="00C9023B" w:rsidRDefault="00C9023B" w:rsidP="00C9023B">
      <w:pPr>
        <w:pStyle w:val="ListParagraph"/>
        <w:numPr>
          <w:ilvl w:val="0"/>
          <w:numId w:val="1"/>
        </w:num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E"/>
          <w14:ligatures w14:val="none"/>
        </w:rPr>
      </w:pPr>
      <w:r w:rsidRPr="00C9023B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en-IE"/>
          <w14:ligatures w14:val="none"/>
        </w:rPr>
        <w:t>At Panda, we are committed to leading the way in waste management and recycling solutions. Embrace our innovative spirit as we work together to preserve our environment and create a greener future for generations to come.</w:t>
      </w:r>
    </w:p>
    <w:p w14:paraId="30AB0D54" w14:textId="77777777" w:rsidR="00C9023B" w:rsidRPr="00C9023B" w:rsidRDefault="00C9023B" w:rsidP="00C9023B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IE"/>
          <w14:ligatures w14:val="none"/>
        </w:rPr>
      </w:pPr>
    </w:p>
    <w:p w14:paraId="0AE7ECAB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rPr>
          <w:b/>
          <w:bCs/>
        </w:rPr>
        <w:t>Now let us tell you about the role:</w:t>
      </w:r>
    </w:p>
    <w:p w14:paraId="7E6EFFEF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Carry out required vehicle condition checks as required on daily or weekly basis in accordance with company policy (Drivers Manual)</w:t>
      </w:r>
    </w:p>
    <w:p w14:paraId="035D6D49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Carry out assigned collection and delivery targets on a daily/weekly basis.</w:t>
      </w:r>
    </w:p>
    <w:p w14:paraId="32364DEE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Maintain written and electronic records as required.</w:t>
      </w:r>
    </w:p>
    <w:p w14:paraId="68587714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 xml:space="preserve">Assist in route optimisation </w:t>
      </w:r>
      <w:proofErr w:type="gramStart"/>
      <w:r w:rsidRPr="00C9023B">
        <w:t>through the use of</w:t>
      </w:r>
      <w:proofErr w:type="gramEnd"/>
      <w:r w:rsidRPr="00C9023B">
        <w:t xml:space="preserve"> GPS system.</w:t>
      </w:r>
    </w:p>
    <w:p w14:paraId="24DD2F61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Maintain the cleanliness of the assigned company vehicle to agreed standards.</w:t>
      </w:r>
    </w:p>
    <w:p w14:paraId="546F7268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Communicate information that could potentially improve customer service or increase business.</w:t>
      </w:r>
    </w:p>
    <w:p w14:paraId="5284D546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Communicate effectively with helpers (where relevant) and ensure their health and safety.</w:t>
      </w:r>
    </w:p>
    <w:p w14:paraId="4CF6C1EF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Participate in company mandated training.</w:t>
      </w:r>
    </w:p>
    <w:p w14:paraId="317AD00E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Carry out any other duties as required in line with meeting Panda &amp; Beauparc company objectives.</w:t>
      </w:r>
    </w:p>
    <w:p w14:paraId="4F8C87F2" w14:textId="77777777" w:rsidR="00C9023B" w:rsidRDefault="00C9023B" w:rsidP="00C9023B">
      <w:pPr>
        <w:pStyle w:val="ListParagraph"/>
        <w:numPr>
          <w:ilvl w:val="0"/>
          <w:numId w:val="1"/>
        </w:numPr>
      </w:pPr>
      <w:r w:rsidRPr="00C9023B">
        <w:t>Observing and maintaining Panda &amp; Beauparc values.</w:t>
      </w:r>
    </w:p>
    <w:p w14:paraId="60AB3C90" w14:textId="77777777" w:rsidR="00C9023B" w:rsidRPr="00C9023B" w:rsidRDefault="00C9023B" w:rsidP="00C9023B"/>
    <w:p w14:paraId="5D48271A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rPr>
          <w:b/>
          <w:bCs/>
          <w:u w:val="single"/>
        </w:rPr>
        <w:t>General Requirements</w:t>
      </w:r>
    </w:p>
    <w:p w14:paraId="341108A2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3 + Years experience required</w:t>
      </w:r>
    </w:p>
    <w:p w14:paraId="0C84EFD1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Over 25 years of age</w:t>
      </w:r>
    </w:p>
    <w:p w14:paraId="62F0EAE8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Full Clean class C License</w:t>
      </w:r>
    </w:p>
    <w:p w14:paraId="4F70B925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Excellent written and spoken English</w:t>
      </w:r>
    </w:p>
    <w:p w14:paraId="327BABBD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Good communication Skills</w:t>
      </w:r>
    </w:p>
    <w:p w14:paraId="4D784FB2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Salary Negotiable</w:t>
      </w:r>
    </w:p>
    <w:p w14:paraId="1B9637EF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Work flexibly in line with the requirements of the depot</w:t>
      </w:r>
    </w:p>
    <w:p w14:paraId="6CEC7E40" w14:textId="77777777" w:rsidR="00C9023B" w:rsidRPr="00C9023B" w:rsidRDefault="00C9023B" w:rsidP="00C9023B">
      <w:pPr>
        <w:pStyle w:val="ListParagraph"/>
        <w:numPr>
          <w:ilvl w:val="0"/>
          <w:numId w:val="1"/>
        </w:numPr>
      </w:pPr>
      <w:r w:rsidRPr="00C9023B">
        <w:t>Assist in training new personnel, as required.</w:t>
      </w:r>
    </w:p>
    <w:p w14:paraId="2062F2CF" w14:textId="3003091E" w:rsidR="00C03744" w:rsidRDefault="00C03744" w:rsidP="00C9023B">
      <w:pPr>
        <w:pStyle w:val="ListParagraph"/>
      </w:pPr>
    </w:p>
    <w:sectPr w:rsidR="00C03744" w:rsidSect="008260AE">
      <w:pgSz w:w="11900" w:h="16840" w:code="9"/>
      <w:pgMar w:top="1440" w:right="144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79AE"/>
    <w:multiLevelType w:val="multilevel"/>
    <w:tmpl w:val="9654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87428C"/>
    <w:multiLevelType w:val="multilevel"/>
    <w:tmpl w:val="5E84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EA631C"/>
    <w:multiLevelType w:val="hybridMultilevel"/>
    <w:tmpl w:val="997EF388"/>
    <w:lvl w:ilvl="0" w:tplc="FCD4F1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99506">
    <w:abstractNumId w:val="2"/>
  </w:num>
  <w:num w:numId="2" w16cid:durableId="533275431">
    <w:abstractNumId w:val="0"/>
  </w:num>
  <w:num w:numId="3" w16cid:durableId="210556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44"/>
    <w:rsid w:val="004F1D8C"/>
    <w:rsid w:val="0066138F"/>
    <w:rsid w:val="008260AE"/>
    <w:rsid w:val="00B267B3"/>
    <w:rsid w:val="00C03744"/>
    <w:rsid w:val="00C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6BFB"/>
  <w15:chartTrackingRefBased/>
  <w15:docId w15:val="{9E73B190-54BA-4361-91B3-80ECA2E2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3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74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9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C90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Browne</dc:creator>
  <cp:keywords/>
  <dc:description/>
  <cp:lastModifiedBy>Nichole Browne</cp:lastModifiedBy>
  <cp:revision>2</cp:revision>
  <dcterms:created xsi:type="dcterms:W3CDTF">2024-08-26T13:56:00Z</dcterms:created>
  <dcterms:modified xsi:type="dcterms:W3CDTF">2025-07-30T08:46:00Z</dcterms:modified>
</cp:coreProperties>
</file>