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71BCC316" w:rsidR="001B48F3" w:rsidRDefault="00446CFC" w:rsidP="001B48F3">
            <w:r w:rsidRPr="00446CFC">
              <w:t>Traffic Planner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6CEA80FC" w:rsidR="001B48F3" w:rsidRDefault="00446CFC" w:rsidP="001B48F3">
            <w:r>
              <w:t>Service Delivery Manager</w:t>
            </w:r>
          </w:p>
        </w:tc>
      </w:tr>
      <w:tr w:rsidR="001B48F3" w14:paraId="3CB45A5A" w14:textId="77777777" w:rsidTr="00546623">
        <w:tc>
          <w:tcPr>
            <w:tcW w:w="2122" w:type="dxa"/>
          </w:tcPr>
          <w:p w14:paraId="6F430F25" w14:textId="20F44521" w:rsidR="001B48F3" w:rsidRPr="00546623" w:rsidRDefault="004B6EDC" w:rsidP="001B4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 w:rsidR="001B48F3" w:rsidRPr="00546623">
              <w:rPr>
                <w:b/>
                <w:bCs/>
              </w:rPr>
              <w:t>Location</w:t>
            </w:r>
          </w:p>
        </w:tc>
        <w:tc>
          <w:tcPr>
            <w:tcW w:w="6894" w:type="dxa"/>
          </w:tcPr>
          <w:p w14:paraId="7AA8E70A" w14:textId="45CCF6CD" w:rsidR="001B48F3" w:rsidRDefault="00446CFC" w:rsidP="001B48F3">
            <w:r>
              <w:t>Caythorpe</w:t>
            </w:r>
          </w:p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3BCCE71D" w14:textId="77777777" w:rsidR="0001498B" w:rsidRDefault="0001498B" w:rsidP="00546623">
            <w:pPr>
              <w:rPr>
                <w:b/>
                <w:bCs/>
                <w:color w:val="A41F11"/>
              </w:rPr>
            </w:pPr>
            <w:r w:rsidRPr="0001498B">
              <w:rPr>
                <w:b/>
                <w:bCs/>
                <w:color w:val="A41F11"/>
              </w:rPr>
              <w:t>Role Summary</w:t>
            </w:r>
            <w:r>
              <w:rPr>
                <w:b/>
                <w:bCs/>
                <w:color w:val="A41F11"/>
              </w:rPr>
              <w:t>:</w:t>
            </w:r>
          </w:p>
          <w:p w14:paraId="5B6CD449" w14:textId="77777777" w:rsidR="001462BE" w:rsidRDefault="001462BE" w:rsidP="00546623">
            <w:pPr>
              <w:rPr>
                <w:b/>
                <w:bCs/>
                <w:color w:val="A41F11"/>
              </w:rPr>
            </w:pPr>
          </w:p>
          <w:p w14:paraId="494F5E78" w14:textId="195FA7B5" w:rsidR="001462BE" w:rsidRPr="006641F5" w:rsidRDefault="001462BE" w:rsidP="00546623">
            <w:p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Verdana" w:hAnsi="Verdana"/>
                <w:sz w:val="20"/>
                <w:szCs w:val="20"/>
              </w:rPr>
              <w:t xml:space="preserve">The Traffic Planner is responsible for coordinating daily skip and </w:t>
            </w:r>
            <w:proofErr w:type="spellStart"/>
            <w:r w:rsidRPr="006641F5">
              <w:rPr>
                <w:rFonts w:ascii="Verdana" w:hAnsi="Verdana"/>
                <w:sz w:val="20"/>
                <w:szCs w:val="20"/>
              </w:rPr>
              <w:t>RoRo</w:t>
            </w:r>
            <w:proofErr w:type="spellEnd"/>
            <w:r w:rsidRPr="006641F5">
              <w:rPr>
                <w:rFonts w:ascii="Verdana" w:hAnsi="Verdana"/>
                <w:sz w:val="20"/>
                <w:szCs w:val="20"/>
              </w:rPr>
              <w:t xml:space="preserve"> operations, ensuring routes are planned efficiently, drivers are supported, and customer service standards are consistently met. This role plays a key part in optimising workloads, maintaining compliance with transport regulations, and contributing to the success of </w:t>
            </w:r>
            <w:proofErr w:type="spellStart"/>
            <w:r w:rsidRPr="006641F5">
              <w:rPr>
                <w:rFonts w:ascii="Verdana" w:hAnsi="Verdana"/>
                <w:sz w:val="20"/>
                <w:szCs w:val="20"/>
              </w:rPr>
              <w:t>Beauparc’s</w:t>
            </w:r>
            <w:proofErr w:type="spellEnd"/>
            <w:r w:rsidRPr="006641F5">
              <w:rPr>
                <w:rFonts w:ascii="Verdana" w:hAnsi="Verdana"/>
                <w:sz w:val="20"/>
                <w:szCs w:val="20"/>
              </w:rPr>
              <w:t xml:space="preserve"> transport function during a period of significant growth.</w:t>
            </w:r>
          </w:p>
          <w:p w14:paraId="5B6E24D1" w14:textId="2B0BBB65" w:rsidR="00953D58" w:rsidRPr="000F5B95" w:rsidRDefault="00953D58" w:rsidP="002D6B95"/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3053CBD9" w:rsidR="00546623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accountabilit</w:t>
            </w:r>
            <w:r>
              <w:rPr>
                <w:b/>
                <w:bCs/>
                <w:color w:val="A41F11"/>
              </w:rPr>
              <w:t>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7FF9E28F" w14:textId="77777777" w:rsidR="006641F5" w:rsidRDefault="006641F5" w:rsidP="00546623">
            <w:pPr>
              <w:rPr>
                <w:b/>
                <w:bCs/>
                <w:color w:val="A41F11"/>
              </w:rPr>
            </w:pPr>
          </w:p>
          <w:p w14:paraId="060A0DAB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b/>
                <w:bCs/>
                <w:color w:val="A41F11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 xml:space="preserve">Plan and coordinate daily skip and </w:t>
            </w:r>
            <w:proofErr w:type="spellStart"/>
            <w:r w:rsidRPr="006641F5">
              <w:rPr>
                <w:rFonts w:ascii="Verdana" w:hAnsi="Verdana"/>
                <w:sz w:val="20"/>
                <w:szCs w:val="20"/>
              </w:rPr>
              <w:t>RoRo</w:t>
            </w:r>
            <w:proofErr w:type="spellEnd"/>
            <w:r w:rsidRPr="006641F5">
              <w:rPr>
                <w:rFonts w:ascii="Verdana" w:hAnsi="Verdana"/>
                <w:sz w:val="20"/>
                <w:szCs w:val="20"/>
              </w:rPr>
              <w:t xml:space="preserve"> deliveries, exchanges, and collections.</w:t>
            </w:r>
          </w:p>
          <w:p w14:paraId="4ABAFC90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Monitor and manage driver hours, ensuring compliance with legal regulations and company policy.</w:t>
            </w:r>
          </w:p>
          <w:p w14:paraId="02780DED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Communicate effectively with drivers, providing instructions, updates, and support throughout the day.</w:t>
            </w:r>
          </w:p>
          <w:p w14:paraId="52BAFDAF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Engage with customers to confirm bookings, provide ETAs, and resolve service issues promptly.</w:t>
            </w:r>
          </w:p>
          <w:p w14:paraId="6AA31271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Respond to operational challenges by adapting plans and reallocating resources where necessary.</w:t>
            </w:r>
          </w:p>
          <w:p w14:paraId="0D07712A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Maintain accurate records and ensure all job information is logged correctly in transport systems.</w:t>
            </w:r>
          </w:p>
          <w:p w14:paraId="718D1240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Liaise with weighbridge, accounts, and sales teams to ensure smooth service delivery.</w:t>
            </w:r>
          </w:p>
          <w:p w14:paraId="4C0211B8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Promote safe working practices and support compliance with transport and waste regulations.</w:t>
            </w:r>
          </w:p>
          <w:p w14:paraId="066E8C0D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Track vehicle performance, utilisation, and job turnaround times to maximise efficiency.</w:t>
            </w:r>
          </w:p>
          <w:p w14:paraId="59FF77C8" w14:textId="77777777" w:rsidR="006641F5" w:rsidRPr="006641F5" w:rsidRDefault="006641F5" w:rsidP="006641F5">
            <w:pPr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</w:rPr>
            </w:pPr>
            <w:r w:rsidRPr="006641F5">
              <w:rPr>
                <w:rFonts w:ascii="Arial" w:hAnsi="Arial" w:cs="Arial"/>
                <w:sz w:val="20"/>
                <w:szCs w:val="20"/>
              </w:rPr>
              <w:t>​</w:t>
            </w:r>
            <w:r w:rsidRPr="006641F5">
              <w:rPr>
                <w:rFonts w:ascii="Verdana" w:hAnsi="Verdana"/>
                <w:sz w:val="20"/>
                <w:szCs w:val="20"/>
              </w:rPr>
              <w:t>Contribute to process improvement initiatives within the transport planning function.</w:t>
            </w:r>
          </w:p>
          <w:p w14:paraId="19F21056" w14:textId="5CD766CB" w:rsidR="006E7357" w:rsidRPr="006641F5" w:rsidRDefault="006E7357" w:rsidP="006641F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DB5A0F3" w14:textId="77777777" w:rsidR="00546623" w:rsidRDefault="00546623" w:rsidP="00953D5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5122BA2A" w14:textId="77777777" w:rsidTr="00546623">
        <w:tc>
          <w:tcPr>
            <w:tcW w:w="9016" w:type="dxa"/>
          </w:tcPr>
          <w:p w14:paraId="79C1F485" w14:textId="02517744" w:rsidR="00546623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Experience and Skills:</w:t>
            </w:r>
          </w:p>
          <w:p w14:paraId="2054706E" w14:textId="77777777" w:rsidR="006641F5" w:rsidRPr="006641F5" w:rsidRDefault="006641F5" w:rsidP="006641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64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​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GCSEs (or equivalent) in English and Maths – essential.</w:t>
            </w:r>
          </w:p>
          <w:p w14:paraId="6269E4D4" w14:textId="77777777" w:rsidR="006641F5" w:rsidRPr="006641F5" w:rsidRDefault="006641F5" w:rsidP="006641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64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Relevant qualification in transport, logistics, or supply chain (e.g., CPC, NVQ, BTEC) </w:t>
            </w:r>
            <w:r w:rsidRPr="006641F5">
              <w:rPr>
                <w:rFonts w:ascii="Verdana" w:eastAsia="Times New Roman" w:hAnsi="Verdana" w:cs="Verdana"/>
                <w:sz w:val="20"/>
                <w:szCs w:val="20"/>
                <w:lang w:eastAsia="en-GB"/>
              </w:rPr>
              <w:t>–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desirable.</w:t>
            </w:r>
          </w:p>
          <w:p w14:paraId="137C940D" w14:textId="77777777" w:rsidR="006641F5" w:rsidRPr="006641F5" w:rsidRDefault="006641F5" w:rsidP="006641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64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Strong knowledge of driver hours, Working Time Directive, and vehicle compliance requirements.</w:t>
            </w:r>
          </w:p>
          <w:p w14:paraId="2D4873F1" w14:textId="77777777" w:rsidR="006641F5" w:rsidRPr="006641F5" w:rsidRDefault="006641F5" w:rsidP="006641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64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Familiarity with waste management operations, particularly skip and </w:t>
            </w:r>
            <w:proofErr w:type="spellStart"/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RoRo</w:t>
            </w:r>
            <w:proofErr w:type="spellEnd"/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services, advantageous.</w:t>
            </w:r>
          </w:p>
          <w:p w14:paraId="4F94A763" w14:textId="77777777" w:rsidR="006641F5" w:rsidRPr="006641F5" w:rsidRDefault="006641F5" w:rsidP="006641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64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Understanding of route planning principles and local geographical knowledge.</w:t>
            </w:r>
          </w:p>
          <w:p w14:paraId="111E43FB" w14:textId="1468F79C" w:rsidR="006E7357" w:rsidRPr="006641F5" w:rsidRDefault="006641F5" w:rsidP="006641F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en-GB"/>
              </w:rPr>
            </w:pPr>
            <w:r w:rsidRPr="00664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6641F5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Proficient with transport management systems and Microsoft Office applications.</w:t>
            </w:r>
          </w:p>
        </w:tc>
      </w:tr>
    </w:tbl>
    <w:p w14:paraId="32504E72" w14:textId="77777777" w:rsidR="00546623" w:rsidRDefault="00546623" w:rsidP="00546623">
      <w:pPr>
        <w:jc w:val="center"/>
      </w:pPr>
    </w:p>
    <w:p w14:paraId="1AB125B3" w14:textId="77777777" w:rsidR="00151F0A" w:rsidRDefault="00151F0A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15BC9A89" w14:textId="29BEE057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ttract and retain a skilled and diverse workforce that best represents the talent available in the communities in which our assets are </w:t>
      </w:r>
      <w:proofErr w:type="gramStart"/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located</w:t>
      </w:r>
      <w:proofErr w:type="gramEnd"/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37E"/>
    <w:multiLevelType w:val="hybridMultilevel"/>
    <w:tmpl w:val="720A4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57AC"/>
    <w:multiLevelType w:val="hybridMultilevel"/>
    <w:tmpl w:val="564A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3A85"/>
    <w:multiLevelType w:val="hybridMultilevel"/>
    <w:tmpl w:val="CDDAB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B7B7B" w:themeColor="accent3" w:themeShade="BF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A4034"/>
    <w:multiLevelType w:val="hybridMultilevel"/>
    <w:tmpl w:val="4E90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6DE4"/>
    <w:multiLevelType w:val="multilevel"/>
    <w:tmpl w:val="0CC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462B6"/>
    <w:multiLevelType w:val="hybridMultilevel"/>
    <w:tmpl w:val="47F2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731DD"/>
    <w:multiLevelType w:val="multilevel"/>
    <w:tmpl w:val="6364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95282D"/>
    <w:multiLevelType w:val="hybridMultilevel"/>
    <w:tmpl w:val="39BAE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B7B7B" w:themeColor="accent3" w:themeShade="BF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057C"/>
    <w:multiLevelType w:val="multilevel"/>
    <w:tmpl w:val="1E12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3D20E1"/>
    <w:multiLevelType w:val="multilevel"/>
    <w:tmpl w:val="4366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34F76"/>
    <w:multiLevelType w:val="multilevel"/>
    <w:tmpl w:val="433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631B2"/>
    <w:multiLevelType w:val="hybridMultilevel"/>
    <w:tmpl w:val="63BE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3218"/>
    <w:multiLevelType w:val="multilevel"/>
    <w:tmpl w:val="25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A3679"/>
    <w:multiLevelType w:val="hybridMultilevel"/>
    <w:tmpl w:val="5918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663FA"/>
    <w:multiLevelType w:val="hybridMultilevel"/>
    <w:tmpl w:val="9562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B165A"/>
    <w:multiLevelType w:val="multilevel"/>
    <w:tmpl w:val="5A9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621AA"/>
    <w:multiLevelType w:val="hybridMultilevel"/>
    <w:tmpl w:val="0712B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B7B7B" w:themeColor="accent3" w:themeShade="BF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854EE"/>
    <w:multiLevelType w:val="hybridMultilevel"/>
    <w:tmpl w:val="1256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796C"/>
    <w:multiLevelType w:val="multilevel"/>
    <w:tmpl w:val="A358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B1847"/>
    <w:multiLevelType w:val="multilevel"/>
    <w:tmpl w:val="FF0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4013AD"/>
    <w:multiLevelType w:val="multilevel"/>
    <w:tmpl w:val="EF5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63DFD"/>
    <w:multiLevelType w:val="hybridMultilevel"/>
    <w:tmpl w:val="A6B6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B55F50"/>
    <w:multiLevelType w:val="multilevel"/>
    <w:tmpl w:val="86F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D735B7"/>
    <w:multiLevelType w:val="hybridMultilevel"/>
    <w:tmpl w:val="EBEE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449DC"/>
    <w:multiLevelType w:val="hybridMultilevel"/>
    <w:tmpl w:val="8C52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57934"/>
    <w:multiLevelType w:val="multilevel"/>
    <w:tmpl w:val="066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525162"/>
    <w:multiLevelType w:val="multilevel"/>
    <w:tmpl w:val="B7B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70D8C"/>
    <w:multiLevelType w:val="hybridMultilevel"/>
    <w:tmpl w:val="95C41E9E"/>
    <w:lvl w:ilvl="0" w:tplc="D484453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B7B7B" w:themeColor="accent3" w:themeShade="BF"/>
        <w:sz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182055">
    <w:abstractNumId w:val="23"/>
  </w:num>
  <w:num w:numId="2" w16cid:durableId="2081900730">
    <w:abstractNumId w:val="26"/>
  </w:num>
  <w:num w:numId="3" w16cid:durableId="1425615466">
    <w:abstractNumId w:val="20"/>
  </w:num>
  <w:num w:numId="4" w16cid:durableId="883368933">
    <w:abstractNumId w:val="17"/>
  </w:num>
  <w:num w:numId="5" w16cid:durableId="121924373">
    <w:abstractNumId w:val="8"/>
  </w:num>
  <w:num w:numId="6" w16cid:durableId="1194656030">
    <w:abstractNumId w:val="38"/>
  </w:num>
  <w:num w:numId="7" w16cid:durableId="235938110">
    <w:abstractNumId w:val="5"/>
  </w:num>
  <w:num w:numId="8" w16cid:durableId="591398530">
    <w:abstractNumId w:val="35"/>
  </w:num>
  <w:num w:numId="9" w16cid:durableId="921256384">
    <w:abstractNumId w:val="34"/>
  </w:num>
  <w:num w:numId="10" w16cid:durableId="612981259">
    <w:abstractNumId w:val="10"/>
  </w:num>
  <w:num w:numId="11" w16cid:durableId="2057316546">
    <w:abstractNumId w:val="30"/>
  </w:num>
  <w:num w:numId="12" w16cid:durableId="22556382">
    <w:abstractNumId w:val="15"/>
  </w:num>
  <w:num w:numId="13" w16cid:durableId="1585072158">
    <w:abstractNumId w:val="16"/>
  </w:num>
  <w:num w:numId="14" w16cid:durableId="423502437">
    <w:abstractNumId w:val="37"/>
  </w:num>
  <w:num w:numId="15" w16cid:durableId="875042316">
    <w:abstractNumId w:val="21"/>
  </w:num>
  <w:num w:numId="16" w16cid:durableId="537472668">
    <w:abstractNumId w:val="4"/>
  </w:num>
  <w:num w:numId="17" w16cid:durableId="1639844163">
    <w:abstractNumId w:val="31"/>
  </w:num>
  <w:num w:numId="18" w16cid:durableId="2078353433">
    <w:abstractNumId w:val="36"/>
  </w:num>
  <w:num w:numId="19" w16cid:durableId="263877608">
    <w:abstractNumId w:val="29"/>
  </w:num>
  <w:num w:numId="20" w16cid:durableId="784227433">
    <w:abstractNumId w:val="33"/>
  </w:num>
  <w:num w:numId="21" w16cid:durableId="21639292">
    <w:abstractNumId w:val="24"/>
  </w:num>
  <w:num w:numId="22" w16cid:durableId="413430017">
    <w:abstractNumId w:val="3"/>
  </w:num>
  <w:num w:numId="23" w16cid:durableId="967318480">
    <w:abstractNumId w:val="19"/>
  </w:num>
  <w:num w:numId="24" w16cid:durableId="1468277008">
    <w:abstractNumId w:val="14"/>
  </w:num>
  <w:num w:numId="25" w16cid:durableId="98334831">
    <w:abstractNumId w:val="18"/>
  </w:num>
  <w:num w:numId="26" w16cid:durableId="452553177">
    <w:abstractNumId w:val="39"/>
  </w:num>
  <w:num w:numId="27" w16cid:durableId="101340482">
    <w:abstractNumId w:val="9"/>
  </w:num>
  <w:num w:numId="28" w16cid:durableId="531235459">
    <w:abstractNumId w:val="22"/>
  </w:num>
  <w:num w:numId="29" w16cid:durableId="1133140363">
    <w:abstractNumId w:val="2"/>
  </w:num>
  <w:num w:numId="30" w16cid:durableId="1189836190">
    <w:abstractNumId w:val="0"/>
  </w:num>
  <w:num w:numId="31" w16cid:durableId="551574284">
    <w:abstractNumId w:val="7"/>
  </w:num>
  <w:num w:numId="32" w16cid:durableId="1749425886">
    <w:abstractNumId w:val="25"/>
  </w:num>
  <w:num w:numId="33" w16cid:durableId="1419247898">
    <w:abstractNumId w:val="11"/>
  </w:num>
  <w:num w:numId="34" w16cid:durableId="1709186457">
    <w:abstractNumId w:val="13"/>
  </w:num>
  <w:num w:numId="35" w16cid:durableId="1154954529">
    <w:abstractNumId w:val="27"/>
  </w:num>
  <w:num w:numId="36" w16cid:durableId="1528105987">
    <w:abstractNumId w:val="1"/>
  </w:num>
  <w:num w:numId="37" w16cid:durableId="1906060179">
    <w:abstractNumId w:val="32"/>
  </w:num>
  <w:num w:numId="38" w16cid:durableId="352849960">
    <w:abstractNumId w:val="6"/>
  </w:num>
  <w:num w:numId="39" w16cid:durableId="362679266">
    <w:abstractNumId w:val="12"/>
  </w:num>
  <w:num w:numId="40" w16cid:durableId="15526961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1498B"/>
    <w:rsid w:val="00024F0F"/>
    <w:rsid w:val="00026C82"/>
    <w:rsid w:val="000315A6"/>
    <w:rsid w:val="00042C73"/>
    <w:rsid w:val="000754B6"/>
    <w:rsid w:val="00076C4D"/>
    <w:rsid w:val="000A56A0"/>
    <w:rsid w:val="000B2041"/>
    <w:rsid w:val="000D60C0"/>
    <w:rsid w:val="000F16EA"/>
    <w:rsid w:val="000F5B95"/>
    <w:rsid w:val="001422B1"/>
    <w:rsid w:val="001462BE"/>
    <w:rsid w:val="00151F0A"/>
    <w:rsid w:val="001533BA"/>
    <w:rsid w:val="00190DEC"/>
    <w:rsid w:val="001B0511"/>
    <w:rsid w:val="001B48F3"/>
    <w:rsid w:val="001B5118"/>
    <w:rsid w:val="001B580A"/>
    <w:rsid w:val="001D2B47"/>
    <w:rsid w:val="001E1569"/>
    <w:rsid w:val="00217CB6"/>
    <w:rsid w:val="002647AE"/>
    <w:rsid w:val="00291C6E"/>
    <w:rsid w:val="002D6B95"/>
    <w:rsid w:val="003269E4"/>
    <w:rsid w:val="00386F9A"/>
    <w:rsid w:val="003D3441"/>
    <w:rsid w:val="00423213"/>
    <w:rsid w:val="00446CFC"/>
    <w:rsid w:val="00460131"/>
    <w:rsid w:val="004609FE"/>
    <w:rsid w:val="0049399D"/>
    <w:rsid w:val="004B6EDC"/>
    <w:rsid w:val="004C2744"/>
    <w:rsid w:val="005456E5"/>
    <w:rsid w:val="00546623"/>
    <w:rsid w:val="0056467C"/>
    <w:rsid w:val="005671D6"/>
    <w:rsid w:val="0057031D"/>
    <w:rsid w:val="005C165F"/>
    <w:rsid w:val="005F4FEA"/>
    <w:rsid w:val="00613C32"/>
    <w:rsid w:val="00620249"/>
    <w:rsid w:val="006641F5"/>
    <w:rsid w:val="00685AE9"/>
    <w:rsid w:val="006C16DA"/>
    <w:rsid w:val="006C25E8"/>
    <w:rsid w:val="006E29E7"/>
    <w:rsid w:val="006E4DE1"/>
    <w:rsid w:val="006E7357"/>
    <w:rsid w:val="006F083B"/>
    <w:rsid w:val="0071526C"/>
    <w:rsid w:val="00743A99"/>
    <w:rsid w:val="007D4364"/>
    <w:rsid w:val="008000B0"/>
    <w:rsid w:val="00807BCF"/>
    <w:rsid w:val="00836714"/>
    <w:rsid w:val="00852540"/>
    <w:rsid w:val="0085774C"/>
    <w:rsid w:val="00867F16"/>
    <w:rsid w:val="0088403C"/>
    <w:rsid w:val="00884F94"/>
    <w:rsid w:val="00905A8D"/>
    <w:rsid w:val="009452AB"/>
    <w:rsid w:val="00953D58"/>
    <w:rsid w:val="0098762C"/>
    <w:rsid w:val="009D6EE2"/>
    <w:rsid w:val="00A70BF7"/>
    <w:rsid w:val="00A85EDA"/>
    <w:rsid w:val="00A86C52"/>
    <w:rsid w:val="00A911ED"/>
    <w:rsid w:val="00A92FF2"/>
    <w:rsid w:val="00AE7C31"/>
    <w:rsid w:val="00B36699"/>
    <w:rsid w:val="00B3792F"/>
    <w:rsid w:val="00B76A5A"/>
    <w:rsid w:val="00B87346"/>
    <w:rsid w:val="00C04295"/>
    <w:rsid w:val="00C25D98"/>
    <w:rsid w:val="00C34403"/>
    <w:rsid w:val="00CB4EAC"/>
    <w:rsid w:val="00CD7D8B"/>
    <w:rsid w:val="00CE2F1D"/>
    <w:rsid w:val="00CE5DF2"/>
    <w:rsid w:val="00D019F2"/>
    <w:rsid w:val="00D14B3D"/>
    <w:rsid w:val="00D816CD"/>
    <w:rsid w:val="00D820CD"/>
    <w:rsid w:val="00D876BE"/>
    <w:rsid w:val="00D93BB2"/>
    <w:rsid w:val="00DB441E"/>
    <w:rsid w:val="00DB56B1"/>
    <w:rsid w:val="00DC7880"/>
    <w:rsid w:val="00DE6374"/>
    <w:rsid w:val="00E1576B"/>
    <w:rsid w:val="00E2409B"/>
    <w:rsid w:val="00E26718"/>
    <w:rsid w:val="00E91036"/>
    <w:rsid w:val="00E9142A"/>
    <w:rsid w:val="00E91EA1"/>
    <w:rsid w:val="00EC3CFF"/>
    <w:rsid w:val="00EC6CB6"/>
    <w:rsid w:val="00EC74BF"/>
    <w:rsid w:val="00EE51EF"/>
    <w:rsid w:val="00F17DAB"/>
    <w:rsid w:val="00F50CE0"/>
    <w:rsid w:val="00F669D5"/>
    <w:rsid w:val="00F72A48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A8355D5C-6C2A-4957-860A-2A8515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Ken Li</cp:lastModifiedBy>
  <cp:revision>5</cp:revision>
  <dcterms:created xsi:type="dcterms:W3CDTF">2025-09-22T15:38:00Z</dcterms:created>
  <dcterms:modified xsi:type="dcterms:W3CDTF">2025-09-22T15:41:00Z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