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425F" w14:textId="5B27C9AA" w:rsidR="003B6F9A" w:rsidRDefault="091C314D" w:rsidP="79336FAB">
      <w:pPr>
        <w:shd w:val="clear" w:color="auto" w:fill="FFFFFF" w:themeFill="background1"/>
        <w:spacing w:after="0"/>
        <w:ind w:left="-20" w:right="-20"/>
      </w:pPr>
      <w:r w:rsidRPr="79336FAB">
        <w:rPr>
          <w:rFonts w:ascii="Noto Sans" w:eastAsia="Noto Sans" w:hAnsi="Noto Sans" w:cs="Noto Sans"/>
          <w:b/>
          <w:bCs/>
          <w:color w:val="595959" w:themeColor="text1" w:themeTint="A6"/>
        </w:rPr>
        <w:t>Mc Elvaney Waste &amp; Recycling</w:t>
      </w:r>
    </w:p>
    <w:p w14:paraId="3D0517B7" w14:textId="6307DF90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Noto Sans" w:eastAsia="Noto Sans" w:hAnsi="Noto Sans" w:cs="Noto Sans"/>
          <w:b/>
          <w:bCs/>
          <w:color w:val="595959" w:themeColor="text1" w:themeTint="A6"/>
        </w:rPr>
      </w:pPr>
    </w:p>
    <w:p w14:paraId="27F7F724" w14:textId="0EF25813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Lorry Driver Role required</w:t>
      </w:r>
    </w:p>
    <w:p w14:paraId="6A337094" w14:textId="68E126C2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0CA1D24E" w14:textId="47BDCF56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Consists of Bin Lorry Primarily, Skip Lorry &amp; Hook Work</w:t>
      </w:r>
    </w:p>
    <w:p w14:paraId="7E323FCC" w14:textId="76E80583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7F4DD2F9" w14:textId="1A4C003B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Must have full clean licence &amp; experience</w:t>
      </w:r>
      <w:r w:rsidR="7E58B827" w:rsidRPr="79336FAB">
        <w:rPr>
          <w:rFonts w:ascii="Times New Roman" w:eastAsia="Times New Roman" w:hAnsi="Times New Roman" w:cs="Times New Roman"/>
          <w:color w:val="595959" w:themeColor="text1" w:themeTint="A6"/>
        </w:rPr>
        <w:t>.</w:t>
      </w:r>
    </w:p>
    <w:p w14:paraId="79229440" w14:textId="1CDE8E86" w:rsidR="003B6F9A" w:rsidRDefault="7E58B827" w:rsidP="79336FA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C Driving licence (required)</w:t>
      </w:r>
    </w:p>
    <w:p w14:paraId="40D32295" w14:textId="11017054" w:rsidR="003B6F9A" w:rsidRDefault="7E58B827" w:rsidP="79336FA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CPC Card (preferred)</w:t>
      </w:r>
    </w:p>
    <w:p w14:paraId="3C0297FB" w14:textId="769F1A6D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1EF0709A" w14:textId="6093A6D3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16959762" w14:textId="51A216C4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Must be fully flexible as consists of early morning starts for the Bin Lorry</w:t>
      </w:r>
    </w:p>
    <w:p w14:paraId="43FE41D8" w14:textId="25C97D9D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BIN LORRY HOURS: 4.30am - 13.30pm</w:t>
      </w:r>
    </w:p>
    <w:p w14:paraId="44060E46" w14:textId="02C4BF02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SKIP/ HOOK HOURS: 8.00am - 17.30pm</w:t>
      </w:r>
    </w:p>
    <w:p w14:paraId="33E416F6" w14:textId="0DEB747F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66D2A68D" w14:textId="7A7D9AFB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42.5 Hours Standard Working Week</w:t>
      </w:r>
    </w:p>
    <w:p w14:paraId="400FA0D5" w14:textId="7BE8863F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4FE4CB47" w14:textId="4D633D04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€16 per Hour &amp; €17.50 per Hour Overtime</w:t>
      </w:r>
    </w:p>
    <w:p w14:paraId="08AAE0EA" w14:textId="65E472A4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19C2CCFD" w14:textId="2A949A02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Job Types: Full-time</w:t>
      </w:r>
    </w:p>
    <w:p w14:paraId="12A71F40" w14:textId="4DD58D7B" w:rsidR="003B6F9A" w:rsidRDefault="091C314D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  <w:r w:rsidRPr="79336FAB">
        <w:rPr>
          <w:rFonts w:ascii="Times New Roman" w:eastAsia="Times New Roman" w:hAnsi="Times New Roman" w:cs="Times New Roman"/>
          <w:color w:val="595959" w:themeColor="text1" w:themeTint="A6"/>
        </w:rPr>
        <w:t>Job Type: Full-time</w:t>
      </w:r>
    </w:p>
    <w:p w14:paraId="0BBC730C" w14:textId="10A80544" w:rsidR="003B6F9A" w:rsidRDefault="003B6F9A" w:rsidP="79336FAB">
      <w:pPr>
        <w:shd w:val="clear" w:color="auto" w:fill="FFFFFF" w:themeFill="background1"/>
        <w:spacing w:after="0"/>
        <w:ind w:left="-20" w:right="-20"/>
        <w:rPr>
          <w:rFonts w:ascii="Times New Roman" w:eastAsia="Times New Roman" w:hAnsi="Times New Roman" w:cs="Times New Roman"/>
          <w:color w:val="595959" w:themeColor="text1" w:themeTint="A6"/>
        </w:rPr>
      </w:pPr>
    </w:p>
    <w:p w14:paraId="2C078E63" w14:textId="7DA58AB7" w:rsidR="003B6F9A" w:rsidRDefault="003B6F9A" w:rsidP="79336FAB">
      <w:pPr>
        <w:rPr>
          <w:rFonts w:ascii="Times New Roman" w:eastAsia="Times New Roman" w:hAnsi="Times New Roman" w:cs="Times New Roman"/>
        </w:rPr>
      </w:pPr>
    </w:p>
    <w:sectPr w:rsidR="003B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8BCC0"/>
    <w:multiLevelType w:val="hybridMultilevel"/>
    <w:tmpl w:val="213A1A42"/>
    <w:lvl w:ilvl="0" w:tplc="9402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2A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6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2A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8F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63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05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C8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7E4EA8"/>
    <w:rsid w:val="003B6F9A"/>
    <w:rsid w:val="00891129"/>
    <w:rsid w:val="091C314D"/>
    <w:rsid w:val="0B8AAEBE"/>
    <w:rsid w:val="1007154C"/>
    <w:rsid w:val="107E4EA8"/>
    <w:rsid w:val="1D44906F"/>
    <w:rsid w:val="31292792"/>
    <w:rsid w:val="79336FAB"/>
    <w:rsid w:val="7E58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4EA8"/>
  <w15:chartTrackingRefBased/>
  <w15:docId w15:val="{78C3BFC7-E48A-498A-891D-0A331BA0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McFadden</dc:creator>
  <cp:keywords/>
  <dc:description/>
  <cp:lastModifiedBy>Cormac McFadden</cp:lastModifiedBy>
  <cp:revision>2</cp:revision>
  <dcterms:created xsi:type="dcterms:W3CDTF">2024-02-27T17:18:00Z</dcterms:created>
  <dcterms:modified xsi:type="dcterms:W3CDTF">2024-02-27T17:18:00Z</dcterms:modified>
</cp:coreProperties>
</file>