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67BA5" w14:textId="7B3D5F90" w:rsidR="00B267B3" w:rsidRDefault="00C03744">
      <w:r>
        <w:t xml:space="preserve">Permanent </w:t>
      </w:r>
      <w:proofErr w:type="gramStart"/>
      <w:r>
        <w:t>full time</w:t>
      </w:r>
      <w:proofErr w:type="gramEnd"/>
      <w:r>
        <w:t xml:space="preserve"> job</w:t>
      </w:r>
    </w:p>
    <w:p w14:paraId="0AD5C1E5" w14:textId="35EA3DE8" w:rsidR="00C03744" w:rsidRDefault="00C03744">
      <w:r>
        <w:t>Competitive salary</w:t>
      </w:r>
    </w:p>
    <w:p w14:paraId="54AD9775" w14:textId="3CF84DC6" w:rsidR="00C03744" w:rsidRDefault="00C03744">
      <w:r>
        <w:t>Daily checks as required</w:t>
      </w:r>
    </w:p>
    <w:p w14:paraId="6A36D39C" w14:textId="77777777" w:rsidR="00C03744" w:rsidRDefault="00C03744"/>
    <w:p w14:paraId="27026A5F" w14:textId="7A6CA3A4" w:rsidR="00C03744" w:rsidRDefault="00C03744" w:rsidP="00C03744">
      <w:pPr>
        <w:pStyle w:val="ListParagraph"/>
        <w:numPr>
          <w:ilvl w:val="0"/>
          <w:numId w:val="1"/>
        </w:numPr>
      </w:pPr>
      <w:r>
        <w:t xml:space="preserve">3+ </w:t>
      </w:r>
      <w:proofErr w:type="spellStart"/>
      <w:r>
        <w:t>years experience</w:t>
      </w:r>
      <w:proofErr w:type="spellEnd"/>
      <w:r>
        <w:t xml:space="preserve"> required</w:t>
      </w:r>
    </w:p>
    <w:p w14:paraId="7BF5B005" w14:textId="2351F209" w:rsidR="00C03744" w:rsidRDefault="00C03744" w:rsidP="00C03744">
      <w:pPr>
        <w:pStyle w:val="ListParagraph"/>
        <w:numPr>
          <w:ilvl w:val="0"/>
          <w:numId w:val="1"/>
        </w:numPr>
      </w:pPr>
      <w:r>
        <w:t>Over 25 years of age</w:t>
      </w:r>
    </w:p>
    <w:p w14:paraId="5154294B" w14:textId="5D0547DD" w:rsidR="00C03744" w:rsidRDefault="00C03744" w:rsidP="00C03744">
      <w:pPr>
        <w:pStyle w:val="ListParagraph"/>
        <w:numPr>
          <w:ilvl w:val="0"/>
          <w:numId w:val="1"/>
        </w:numPr>
      </w:pPr>
      <w:r>
        <w:t>Full clean class C licence</w:t>
      </w:r>
    </w:p>
    <w:p w14:paraId="3907078D" w14:textId="04F0FC21" w:rsidR="00C03744" w:rsidRDefault="00C03744" w:rsidP="00C03744">
      <w:pPr>
        <w:pStyle w:val="ListParagraph"/>
        <w:numPr>
          <w:ilvl w:val="0"/>
          <w:numId w:val="1"/>
        </w:numPr>
      </w:pPr>
      <w:r>
        <w:t>Excellent written and spoken English</w:t>
      </w:r>
    </w:p>
    <w:p w14:paraId="2062F2CF" w14:textId="4CED39ED" w:rsidR="00C03744" w:rsidRDefault="00C03744" w:rsidP="00C03744">
      <w:pPr>
        <w:pStyle w:val="ListParagraph"/>
        <w:numPr>
          <w:ilvl w:val="0"/>
          <w:numId w:val="1"/>
        </w:numPr>
      </w:pPr>
      <w:r>
        <w:t>Good communication skills</w:t>
      </w:r>
    </w:p>
    <w:sectPr w:rsidR="00C03744" w:rsidSect="008260AE">
      <w:pgSz w:w="11900" w:h="16840" w:code="9"/>
      <w:pgMar w:top="1440" w:right="1440" w:bottom="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A631C"/>
    <w:multiLevelType w:val="hybridMultilevel"/>
    <w:tmpl w:val="997EF388"/>
    <w:lvl w:ilvl="0" w:tplc="FCD4F13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19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44"/>
    <w:rsid w:val="004F1D8C"/>
    <w:rsid w:val="008260AE"/>
    <w:rsid w:val="00B267B3"/>
    <w:rsid w:val="00C0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6BFB"/>
  <w15:chartTrackingRefBased/>
  <w15:docId w15:val="{9E73B190-54BA-4361-91B3-80ECA2E2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7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7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7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7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7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7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3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7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7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37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7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7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Browne</dc:creator>
  <cp:keywords/>
  <dc:description/>
  <cp:lastModifiedBy>Nichole Browne</cp:lastModifiedBy>
  <cp:revision>1</cp:revision>
  <dcterms:created xsi:type="dcterms:W3CDTF">2024-08-26T13:56:00Z</dcterms:created>
  <dcterms:modified xsi:type="dcterms:W3CDTF">2024-08-26T13:59:00Z</dcterms:modified>
</cp:coreProperties>
</file>