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9543" w14:textId="1543F6B3" w:rsidR="00F23DFB" w:rsidRPr="009D4A59" w:rsidRDefault="001266C2" w:rsidP="00B3695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JOB DESCRIPTION</w:t>
      </w:r>
      <w:r w:rsidR="00ED6C3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for </w:t>
      </w:r>
      <w:r w:rsidR="00B36955" w:rsidRPr="009D4A59">
        <w:rPr>
          <w:b/>
          <w:bCs/>
          <w:color w:val="FF0000"/>
          <w:sz w:val="28"/>
          <w:szCs w:val="28"/>
        </w:rPr>
        <w:t xml:space="preserve"> C</w:t>
      </w:r>
      <w:r>
        <w:rPr>
          <w:b/>
          <w:bCs/>
          <w:color w:val="FF0000"/>
          <w:sz w:val="28"/>
          <w:szCs w:val="28"/>
        </w:rPr>
        <w:t>REDIT  CONTROLLER</w:t>
      </w:r>
    </w:p>
    <w:p w14:paraId="54059261" w14:textId="77777777" w:rsidR="003F3914" w:rsidRDefault="00B36955" w:rsidP="003F3914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36955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Job description</w:t>
      </w:r>
    </w:p>
    <w:p w14:paraId="39C131DC" w14:textId="30810C37" w:rsidR="00B36955" w:rsidRPr="00B36955" w:rsidRDefault="00B36955" w:rsidP="003F3914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36955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shd w:val="clear" w:color="auto" w:fill="FFFFFF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Being part of Panda means being part of the Beauparc group, which is an environmentally focused company that provides waste management, recycling, and sustainable development solutions.</w:t>
      </w:r>
    </w:p>
    <w:p w14:paraId="43A2A967" w14:textId="77777777" w:rsidR="00B36955" w:rsidRPr="009D4A59" w:rsidRDefault="00B36955" w:rsidP="00B3695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shd w:val="clear" w:color="auto" w:fill="FFFFFF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36955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shd w:val="clear" w:color="auto" w:fill="FFFFFF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 Beauparc, we're passionate about creating a better world for ourselves and future generations. And we achieve this by building a team that feels valued, supported, and empowered.</w:t>
      </w:r>
    </w:p>
    <w:p w14:paraId="7E4CCCB7" w14:textId="4555CAAC" w:rsidR="00B36955" w:rsidRPr="009D4A59" w:rsidRDefault="00B36955" w:rsidP="00B36955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9D4A5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We are currently looking for a Credit Controller with a minimum experience of three years in a similar role</w:t>
      </w:r>
      <w:r w:rsidR="009D4A59" w:rsidRPr="009D4A5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for an immediate start at our </w:t>
      </w:r>
      <w:r w:rsidR="00ED6C3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Slane</w:t>
      </w:r>
      <w:r w:rsidR="009D4A59" w:rsidRPr="009D4A5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office</w:t>
      </w:r>
      <w:r w:rsidRPr="009D4A5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815650E" w14:textId="5B8FB9C7" w:rsidR="00B36955" w:rsidRPr="009D4A59" w:rsidRDefault="00B36955" w:rsidP="00B36955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9D4A5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The successful candidate will have the following skills and experience:</w:t>
      </w:r>
    </w:p>
    <w:p w14:paraId="57259466" w14:textId="78A19440" w:rsidR="00B36955" w:rsidRPr="004C7F23" w:rsidRDefault="00100269" w:rsidP="00B3695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>Excellent Excel skills are a requirement, Advanced Excel preferable.</w:t>
      </w:r>
    </w:p>
    <w:p w14:paraId="3A84FB63" w14:textId="3C835EF0" w:rsidR="004C7F23" w:rsidRPr="004C7F23" w:rsidRDefault="004C7F23" w:rsidP="004C7F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>A minimum of 3 years’ experience in a Medium – Large Company Environment</w:t>
      </w:r>
    </w:p>
    <w:p w14:paraId="7E988B93" w14:textId="3040A5B2" w:rsidR="00100269" w:rsidRPr="004C7F23" w:rsidRDefault="00100269" w:rsidP="004C7F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IATI qualification or the equivalent would be a bonus.  </w:t>
      </w:r>
    </w:p>
    <w:p w14:paraId="30451CFD" w14:textId="352B1C12" w:rsidR="00ED6C32" w:rsidRPr="00100269" w:rsidRDefault="00ED6C32" w:rsidP="00B3695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>Demonstrate good problem solving skills</w:t>
      </w:r>
    </w:p>
    <w:p w14:paraId="58CF53D0" w14:textId="089C783E" w:rsidR="00100269" w:rsidRPr="00100269" w:rsidRDefault="00100269" w:rsidP="00B3695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Excellent computer skills including Word and Outlook.</w:t>
      </w:r>
    </w:p>
    <w:p w14:paraId="70FAB704" w14:textId="3B84F37B" w:rsidR="00100269" w:rsidRPr="00100269" w:rsidRDefault="00100269" w:rsidP="00B3695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Strong written and oral communication skills.</w:t>
      </w:r>
    </w:p>
    <w:p w14:paraId="4BAA7981" w14:textId="77777777" w:rsidR="00100269" w:rsidRPr="00100269" w:rsidRDefault="00100269" w:rsidP="00B3695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Self-driven, motivated, and highly organised individual </w:t>
      </w:r>
    </w:p>
    <w:p w14:paraId="6E1B80EB" w14:textId="6B8E42ED" w:rsidR="00100269" w:rsidRPr="00100269" w:rsidRDefault="00100269" w:rsidP="00B3695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An effective team player, who demonstrates strong attention to detail and ability to follow through to completion of tasks. </w:t>
      </w:r>
    </w:p>
    <w:p w14:paraId="3B9854CF" w14:textId="4E0F9C5F" w:rsidR="00E45088" w:rsidRPr="003F3914" w:rsidRDefault="00100269" w:rsidP="00E4508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0026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Access to a vehicle is recommended.</w:t>
      </w:r>
    </w:p>
    <w:p w14:paraId="2F96F1DE" w14:textId="77777777" w:rsidR="003F3914" w:rsidRPr="003F3914" w:rsidRDefault="003F3914" w:rsidP="00ED6C32">
      <w:pPr>
        <w:pStyle w:val="ListParagraph"/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4D9AEFA" w14:textId="74A1596A" w:rsidR="00100269" w:rsidRPr="003F3914" w:rsidRDefault="00E45088" w:rsidP="00100269">
      <w:pPr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E45088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Duties will include Debt Collection primarily and a variety of ad hoc </w:t>
      </w:r>
      <w:r w:rsidR="004C7F23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>duties that will be required from time to time</w:t>
      </w:r>
      <w:r w:rsidRPr="00E45088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A2AFFE" w14:textId="77777777" w:rsidR="00100269" w:rsidRPr="009D4A59" w:rsidRDefault="00100269" w:rsidP="00100269">
      <w:pPr>
        <w:pStyle w:val="jd-description-text"/>
        <w:shd w:val="clear" w:color="auto" w:fill="FFFFFF"/>
        <w:rPr>
          <w:rFonts w:asciiTheme="majorHAnsi" w:hAnsiTheme="majorHAnsi" w:cstheme="majorHAnsi"/>
          <w:b/>
          <w:bCs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9D4A59">
        <w:rPr>
          <w:rFonts w:asciiTheme="majorHAnsi" w:hAnsiTheme="majorHAnsi" w:cstheme="majorHAnsi"/>
          <w:b/>
          <w:bCs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Job Type: Full-time</w:t>
      </w:r>
    </w:p>
    <w:p w14:paraId="19B9D706" w14:textId="77777777" w:rsidR="009331FB" w:rsidRDefault="00100269" w:rsidP="00100269">
      <w:pPr>
        <w:pStyle w:val="jd-description-text"/>
        <w:shd w:val="clear" w:color="auto" w:fill="FFFFFF"/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9331FB">
        <w:rPr>
          <w:rFonts w:asciiTheme="majorHAnsi" w:hAnsiTheme="majorHAnsi" w:cstheme="majorHAnsi"/>
          <w:b/>
          <w:bCs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Salary:</w:t>
      </w:r>
      <w:r w:rsidRPr="009D4A59"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0D466FEE" w14:textId="279E7722" w:rsidR="00100269" w:rsidRDefault="009159FA" w:rsidP="00100269">
      <w:pPr>
        <w:pStyle w:val="jd-description-text"/>
        <w:shd w:val="clear" w:color="auto" w:fill="FFFFFF"/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Negotiable</w:t>
      </w:r>
      <w:r w:rsidR="009D4A59" w:rsidRPr="009D4A59"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based on </w:t>
      </w:r>
      <w:r w:rsidR="009331FB" w:rsidRPr="009D4A59"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experience.</w:t>
      </w:r>
      <w:r w:rsidR="009D4A59" w:rsidRPr="009D4A59"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5558F1A9" w14:textId="77777777" w:rsidR="009D4A59" w:rsidRPr="009D4A59" w:rsidRDefault="009D4A59" w:rsidP="009D4A5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D4A59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Schedule:</w:t>
      </w:r>
    </w:p>
    <w:p w14:paraId="503BD1D6" w14:textId="77777777" w:rsidR="009D4A59" w:rsidRPr="009D4A59" w:rsidRDefault="009D4A59" w:rsidP="009D4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D4A59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Monday to Friday</w:t>
      </w:r>
    </w:p>
    <w:p w14:paraId="7D9B433C" w14:textId="77777777" w:rsidR="009159FA" w:rsidRPr="009159FA" w:rsidRDefault="009D4A59" w:rsidP="00915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D4A59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Ability to commute/relocate:</w:t>
      </w:r>
      <w:r w:rsidR="00F2260F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F2260F" w:rsidRPr="00F2260F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Beauparc Business Park, Rathdrinagh, Navan, C</w:t>
      </w:r>
      <w:r w:rsidR="009159FA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</w:t>
      </w:r>
      <w:r w:rsidR="00F2260F" w:rsidRPr="00F2260F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Meath</w:t>
      </w:r>
      <w:r w:rsidR="009159FA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9159FA" w:rsidRPr="009159FA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C15 P586</w:t>
      </w:r>
    </w:p>
    <w:p w14:paraId="5139F6B0" w14:textId="55DAA599" w:rsidR="009D4A59" w:rsidRPr="009D4A59" w:rsidRDefault="009D4A59" w:rsidP="009159F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E131231" w14:textId="478B4267" w:rsidR="003F3914" w:rsidRPr="009D4A59" w:rsidRDefault="00871EC1" w:rsidP="003F391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en-I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3F3914" w:rsidRPr="009D4A5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Expected start date:</w:t>
      </w:r>
      <w:r w:rsidR="00590CD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3F3914" w:rsidRPr="009D4A5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590CD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r w:rsidR="003F3914" w:rsidRPr="009D4A5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9159F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F3914" w:rsidRPr="009D4A5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CB0BF4" w14:textId="77777777" w:rsidR="009D4A59" w:rsidRPr="009D4A59" w:rsidRDefault="009D4A59" w:rsidP="00100269">
      <w:pPr>
        <w:pStyle w:val="jd-description-text"/>
        <w:shd w:val="clear" w:color="auto" w:fill="FFFFFF"/>
        <w:rPr>
          <w:rFonts w:asciiTheme="majorHAnsi" w:hAnsiTheme="majorHAnsi" w:cstheme="majorHAnsi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756B0EB6" w14:textId="77777777" w:rsidR="00100269" w:rsidRPr="00100269" w:rsidRDefault="00100269" w:rsidP="00100269">
      <w:pPr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3E2DC86" w14:textId="77777777" w:rsidR="00B36955" w:rsidRDefault="00B36955" w:rsidP="00B36955">
      <w:pPr>
        <w:jc w:val="center"/>
        <w:rPr>
          <w:b/>
          <w:bCs/>
          <w:color w:val="FF0000"/>
          <w:sz w:val="28"/>
          <w:szCs w:val="28"/>
        </w:rPr>
      </w:pPr>
    </w:p>
    <w:p w14:paraId="0A8D5833" w14:textId="77777777" w:rsidR="00B36955" w:rsidRPr="00B36955" w:rsidRDefault="00B36955" w:rsidP="00B36955">
      <w:pPr>
        <w:jc w:val="center"/>
        <w:rPr>
          <w:b/>
          <w:bCs/>
          <w:color w:val="FF0000"/>
          <w:sz w:val="28"/>
          <w:szCs w:val="28"/>
        </w:rPr>
      </w:pPr>
    </w:p>
    <w:sectPr w:rsidR="00B36955" w:rsidRPr="00B36955" w:rsidSect="001D1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940"/>
    <w:multiLevelType w:val="hybridMultilevel"/>
    <w:tmpl w:val="3A204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5D0B"/>
    <w:multiLevelType w:val="multilevel"/>
    <w:tmpl w:val="5B9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D5388"/>
    <w:multiLevelType w:val="multilevel"/>
    <w:tmpl w:val="89A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24D18"/>
    <w:multiLevelType w:val="multilevel"/>
    <w:tmpl w:val="B598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30A15"/>
    <w:multiLevelType w:val="multilevel"/>
    <w:tmpl w:val="0BF8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822644">
    <w:abstractNumId w:val="0"/>
  </w:num>
  <w:num w:numId="2" w16cid:durableId="136723332">
    <w:abstractNumId w:val="3"/>
  </w:num>
  <w:num w:numId="3" w16cid:durableId="1276332475">
    <w:abstractNumId w:val="1"/>
  </w:num>
  <w:num w:numId="4" w16cid:durableId="1275357705">
    <w:abstractNumId w:val="2"/>
  </w:num>
  <w:num w:numId="5" w16cid:durableId="507409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5"/>
    <w:rsid w:val="00100269"/>
    <w:rsid w:val="001266C2"/>
    <w:rsid w:val="00167ECD"/>
    <w:rsid w:val="001D12FF"/>
    <w:rsid w:val="00325124"/>
    <w:rsid w:val="003F3914"/>
    <w:rsid w:val="004C7F23"/>
    <w:rsid w:val="004F63F6"/>
    <w:rsid w:val="00590CD6"/>
    <w:rsid w:val="006C4324"/>
    <w:rsid w:val="00871EC1"/>
    <w:rsid w:val="009159FA"/>
    <w:rsid w:val="009331FB"/>
    <w:rsid w:val="00981025"/>
    <w:rsid w:val="009D4A59"/>
    <w:rsid w:val="00B36955"/>
    <w:rsid w:val="00BE62A1"/>
    <w:rsid w:val="00C52E8B"/>
    <w:rsid w:val="00D87198"/>
    <w:rsid w:val="00E13FF3"/>
    <w:rsid w:val="00E45088"/>
    <w:rsid w:val="00ED6C32"/>
    <w:rsid w:val="00F2260F"/>
    <w:rsid w:val="00F23DFB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8C8E"/>
  <w15:chartTrackingRefBased/>
  <w15:docId w15:val="{74D4CF5E-C8F5-4A79-9187-B2C1C70E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6955"/>
    <w:rPr>
      <w:rFonts w:ascii="Times New Roman" w:eastAsia="Times New Roman" w:hAnsi="Times New Roman" w:cs="Times New Roman"/>
      <w:b/>
      <w:bCs/>
      <w:kern w:val="0"/>
      <w:sz w:val="36"/>
      <w:szCs w:val="36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B36955"/>
    <w:pPr>
      <w:ind w:left="720"/>
      <w:contextualSpacing/>
    </w:pPr>
  </w:style>
  <w:style w:type="paragraph" w:customStyle="1" w:styleId="jd-description-text">
    <w:name w:val="jd-description-text"/>
    <w:basedOn w:val="Normal"/>
    <w:rsid w:val="0010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jd-header-text">
    <w:name w:val="jd-header-text"/>
    <w:basedOn w:val="Normal"/>
    <w:rsid w:val="009D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Hayes</dc:creator>
  <cp:keywords/>
  <dc:description/>
  <cp:lastModifiedBy>Ann Kennedy</cp:lastModifiedBy>
  <cp:revision>5</cp:revision>
  <cp:lastPrinted>2023-07-15T15:22:00Z</cp:lastPrinted>
  <dcterms:created xsi:type="dcterms:W3CDTF">2024-03-19T12:20:00Z</dcterms:created>
  <dcterms:modified xsi:type="dcterms:W3CDTF">2024-07-26T10:21:00Z</dcterms:modified>
</cp:coreProperties>
</file>