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D4A" w14:textId="350E5A18" w:rsidR="00BD66A7" w:rsidRPr="00BD66A7" w:rsidRDefault="00BD66A7" w:rsidP="00375CA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eastAsiaTheme="minorEastAsia" w:hAnsi="Arial" w:cs="Arial"/>
          <w:lang w:val="en-US"/>
        </w:rPr>
      </w:pPr>
      <w:r>
        <w:rPr>
          <w:rStyle w:val="normaltextrun"/>
          <w:rFonts w:ascii="Arial" w:eastAsiaTheme="minorEastAsia" w:hAnsi="Arial" w:cs="Arial"/>
          <w:b/>
          <w:bCs/>
          <w:lang w:val="en-US"/>
        </w:rPr>
        <w:t>Role Required:</w:t>
      </w:r>
      <w:r>
        <w:rPr>
          <w:rStyle w:val="normaltextrun"/>
          <w:rFonts w:ascii="Arial" w:eastAsiaTheme="minorEastAsia" w:hAnsi="Arial" w:cs="Arial"/>
          <w:b/>
          <w:bCs/>
          <w:lang w:val="en-US"/>
        </w:rPr>
        <w:tab/>
      </w:r>
      <w:r>
        <w:rPr>
          <w:rStyle w:val="normaltextrun"/>
          <w:rFonts w:ascii="Arial" w:eastAsiaTheme="minorEastAsia" w:hAnsi="Arial" w:cs="Arial"/>
          <w:b/>
          <w:bCs/>
          <w:lang w:val="en-US"/>
        </w:rPr>
        <w:tab/>
      </w:r>
      <w:r w:rsidR="00867F5F">
        <w:rPr>
          <w:rStyle w:val="normaltextrun"/>
          <w:rFonts w:ascii="Arial" w:eastAsiaTheme="minorEastAsia" w:hAnsi="Arial" w:cs="Arial"/>
          <w:lang w:val="en-US"/>
        </w:rPr>
        <w:t>Customer Service Representative</w:t>
      </w:r>
    </w:p>
    <w:p w14:paraId="259F63BD" w14:textId="01D6D809" w:rsidR="00375CAD" w:rsidRDefault="00375CAD" w:rsidP="00375CA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eastAsiaTheme="minorEastAsia" w:hAnsi="Arial" w:cs="Arial"/>
          <w:b/>
          <w:bCs/>
          <w:lang w:val="en-US"/>
        </w:rPr>
        <w:t>Reporting to:</w:t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normaltextrun"/>
          <w:rFonts w:ascii="Arial" w:eastAsiaTheme="minorEastAsia" w:hAnsi="Arial" w:cs="Arial"/>
          <w:lang w:val="en-US"/>
        </w:rPr>
        <w:t>Team Leader</w:t>
      </w:r>
    </w:p>
    <w:p w14:paraId="09B13851" w14:textId="0004417E" w:rsidR="005A3E47" w:rsidRPr="005A3E47" w:rsidRDefault="005A3E47" w:rsidP="005A3E4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eastAsiaTheme="minorEastAsia" w:hAnsi="Arial" w:cs="Arial"/>
          <w:lang w:val="en-US"/>
        </w:rPr>
      </w:pPr>
      <w:r w:rsidRPr="005A3E47">
        <w:rPr>
          <w:rStyle w:val="normaltextrun"/>
          <w:rFonts w:ascii="Arial" w:eastAsiaTheme="minorEastAsia" w:hAnsi="Arial" w:cs="Arial"/>
          <w:b/>
          <w:lang w:val="en-US"/>
        </w:rPr>
        <w:t>Job Status:</w:t>
      </w:r>
      <w:r w:rsidRPr="005A3E47">
        <w:rPr>
          <w:rStyle w:val="normaltextrun"/>
          <w:rFonts w:ascii="Arial" w:eastAsiaTheme="minorEastAsia" w:hAnsi="Arial" w:cs="Arial"/>
          <w:b/>
          <w:lang w:val="en-US"/>
        </w:rPr>
        <w:tab/>
      </w:r>
      <w:r w:rsidRPr="005A3E47">
        <w:rPr>
          <w:rStyle w:val="normaltextrun"/>
          <w:rFonts w:ascii="Arial" w:eastAsiaTheme="minorEastAsia" w:hAnsi="Arial" w:cs="Arial"/>
          <w:b/>
          <w:bCs/>
          <w:lang w:val="en-US"/>
        </w:rPr>
        <w:tab/>
      </w:r>
      <w:r>
        <w:rPr>
          <w:rStyle w:val="normaltextrun"/>
          <w:rFonts w:ascii="Arial" w:eastAsiaTheme="minorEastAsia" w:hAnsi="Arial" w:cs="Arial"/>
          <w:b/>
          <w:bCs/>
          <w:lang w:val="en-US"/>
        </w:rPr>
        <w:tab/>
      </w:r>
      <w:r w:rsidRPr="005A3E47">
        <w:rPr>
          <w:rStyle w:val="normaltextrun"/>
          <w:rFonts w:ascii="Arial" w:eastAsiaTheme="minorEastAsia" w:hAnsi="Arial" w:cs="Arial"/>
          <w:lang w:val="en-US"/>
        </w:rPr>
        <w:t>Permanent</w:t>
      </w:r>
    </w:p>
    <w:p w14:paraId="25777E1A" w14:textId="6ECA3F62" w:rsidR="00375CAD" w:rsidRDefault="00375CAD" w:rsidP="00375C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3BACD67" w14:textId="77777777" w:rsidR="00BD66A7" w:rsidRDefault="00BD66A7" w:rsidP="00375C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b/>
          <w:bCs/>
          <w:sz w:val="22"/>
          <w:szCs w:val="22"/>
          <w:u w:val="single"/>
          <w:lang w:val="en-US"/>
        </w:rPr>
      </w:pPr>
    </w:p>
    <w:p w14:paraId="6406F26C" w14:textId="77777777" w:rsidR="008E2E22" w:rsidRPr="008E2E22" w:rsidRDefault="00965D07" w:rsidP="008E2E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b/>
          <w:i/>
          <w:iCs/>
          <w:u w:val="single"/>
          <w:lang w:val="en-US"/>
        </w:rPr>
      </w:pPr>
      <w:r w:rsidRPr="00965D07">
        <w:rPr>
          <w:rStyle w:val="normaltextrun"/>
          <w:rFonts w:ascii="Arial" w:eastAsiaTheme="minorEastAsia" w:hAnsi="Arial" w:cs="Arial"/>
          <w:b/>
          <w:i/>
          <w:iCs/>
          <w:u w:val="single"/>
          <w:lang w:val="en-US"/>
        </w:rPr>
        <w:t>Job Purpose:</w:t>
      </w:r>
    </w:p>
    <w:p w14:paraId="181827B5" w14:textId="77777777" w:rsidR="008E2E22" w:rsidRDefault="008E2E22" w:rsidP="008E2E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b/>
          <w:lang w:val="en-US"/>
        </w:rPr>
      </w:pPr>
    </w:p>
    <w:p w14:paraId="3DE73F77" w14:textId="73EB568B" w:rsidR="00965D07" w:rsidRPr="00965D07" w:rsidRDefault="00965D07" w:rsidP="008E2E22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lang w:val="en-US"/>
        </w:rPr>
      </w:pPr>
      <w:r w:rsidRPr="00965D07">
        <w:rPr>
          <w:rFonts w:ascii="Arial" w:hAnsi="Arial" w:cs="Arial"/>
          <w:sz w:val="22"/>
          <w:szCs w:val="22"/>
          <w:lang w:val="en-IE"/>
        </w:rPr>
        <w:t>To undertake the Customer Service process within Panda Recycling ensuring that agreed service levels are achieved to customers at the best value.</w:t>
      </w:r>
    </w:p>
    <w:p w14:paraId="2C731EDC" w14:textId="77777777" w:rsidR="008E2E22" w:rsidRDefault="008E2E22" w:rsidP="008E2E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lang w:val="en-US"/>
        </w:rPr>
      </w:pPr>
    </w:p>
    <w:p w14:paraId="2C5332E0" w14:textId="7F5CF6C0" w:rsidR="00965D07" w:rsidRPr="00965D07" w:rsidRDefault="00965D07" w:rsidP="008E2E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b/>
          <w:bCs/>
          <w:i/>
          <w:iCs/>
          <w:u w:val="single"/>
          <w:lang w:val="en-US"/>
        </w:rPr>
      </w:pPr>
      <w:r w:rsidRPr="00965D07">
        <w:rPr>
          <w:rStyle w:val="normaltextrun"/>
          <w:rFonts w:ascii="Arial" w:eastAsiaTheme="minorEastAsia" w:hAnsi="Arial" w:cs="Arial"/>
          <w:b/>
          <w:bCs/>
          <w:i/>
          <w:iCs/>
          <w:u w:val="single"/>
          <w:lang w:val="en-US"/>
        </w:rPr>
        <w:t>Role Context:</w:t>
      </w:r>
    </w:p>
    <w:p w14:paraId="706E2D23" w14:textId="77777777" w:rsidR="008E2E22" w:rsidRDefault="00965D07" w:rsidP="008E2E22">
      <w:pPr>
        <w:pStyle w:val="paragraph"/>
        <w:numPr>
          <w:ilvl w:val="0"/>
          <w:numId w:val="44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The Customer Service Representative will work as a vital part of the Customer Service team to act as a support to the customer as they transact their business with Panda.</w:t>
      </w:r>
    </w:p>
    <w:p w14:paraId="0ED376DF" w14:textId="595D6EBD" w:rsidR="00965D07" w:rsidRPr="00965D07" w:rsidRDefault="00965D07" w:rsidP="008E2E22">
      <w:pPr>
        <w:pStyle w:val="paragraph"/>
        <w:numPr>
          <w:ilvl w:val="0"/>
          <w:numId w:val="44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The CSR will ensure that in all interactions with customers – the service loop has been closed.</w:t>
      </w:r>
    </w:p>
    <w:p w14:paraId="742D6B5B" w14:textId="200B3504" w:rsidR="00375CAD" w:rsidRPr="008E2E22" w:rsidRDefault="00375CAD" w:rsidP="00375C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008E2E22">
        <w:rPr>
          <w:rStyle w:val="normaltextrun"/>
          <w:rFonts w:ascii="Arial" w:eastAsiaTheme="minorEastAsia" w:hAnsi="Arial" w:cs="Arial"/>
          <w:b/>
          <w:bCs/>
          <w:i/>
          <w:iCs/>
          <w:u w:val="single"/>
          <w:lang w:val="en-US"/>
        </w:rPr>
        <w:t>Responsibilities</w:t>
      </w:r>
      <w:r w:rsidRPr="008E2E22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 </w:t>
      </w:r>
    </w:p>
    <w:p w14:paraId="472FEE6E" w14:textId="3EE19BE8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 xml:space="preserve">Answering incoming calls </w:t>
      </w:r>
      <w:r w:rsidR="008E2E22">
        <w:rPr>
          <w:rFonts w:ascii="Arial" w:hAnsi="Arial" w:cs="Arial"/>
          <w:sz w:val="22"/>
          <w:szCs w:val="22"/>
          <w:lang w:val="en-IE"/>
        </w:rPr>
        <w:t>in a high volume inbound call centre</w:t>
      </w:r>
    </w:p>
    <w:p w14:paraId="6B04A412" w14:textId="7777777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Dealing with customer service queries/complaints and liaising with other departments to resolve issues.</w:t>
      </w:r>
    </w:p>
    <w:p w14:paraId="2C172DF1" w14:textId="7777777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Process all customer related queries and requests in a timely and consistent manner</w:t>
      </w:r>
    </w:p>
    <w:p w14:paraId="104A4381" w14:textId="7777777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An ability to accept ongoing training and be willing and able to be trained for new equipment, processes and operations.</w:t>
      </w:r>
    </w:p>
    <w:p w14:paraId="0C0C743F" w14:textId="7777777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To be prepared to work in a flexible multi skilled environment</w:t>
      </w:r>
    </w:p>
    <w:p w14:paraId="54D45A32" w14:textId="7777777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Work as part of a team with a positive attitude</w:t>
      </w:r>
    </w:p>
    <w:p w14:paraId="71950AAD" w14:textId="7026EFF7" w:rsidR="00965D07" w:rsidRPr="00965D07" w:rsidRDefault="00965D07" w:rsidP="008E2E22">
      <w:pPr>
        <w:pStyle w:val="paragraph"/>
        <w:numPr>
          <w:ilvl w:val="0"/>
          <w:numId w:val="46"/>
        </w:numPr>
        <w:textAlignment w:val="baseline"/>
        <w:rPr>
          <w:rFonts w:ascii="Arial" w:hAnsi="Arial" w:cs="Arial"/>
          <w:sz w:val="22"/>
          <w:szCs w:val="22"/>
          <w:lang w:val="en-IE"/>
        </w:rPr>
      </w:pPr>
      <w:r w:rsidRPr="00965D07">
        <w:rPr>
          <w:rFonts w:ascii="Arial" w:hAnsi="Arial" w:cs="Arial"/>
          <w:sz w:val="22"/>
          <w:szCs w:val="22"/>
          <w:lang w:val="en-IE"/>
        </w:rPr>
        <w:t>Flexibility from you</w:t>
      </w:r>
      <w:r w:rsidR="008E2E22">
        <w:rPr>
          <w:rFonts w:ascii="Arial" w:hAnsi="Arial" w:cs="Arial"/>
          <w:sz w:val="22"/>
          <w:szCs w:val="22"/>
          <w:lang w:val="en-IE"/>
        </w:rPr>
        <w:t>r</w:t>
      </w:r>
      <w:r w:rsidRPr="00965D07">
        <w:rPr>
          <w:rFonts w:ascii="Arial" w:hAnsi="Arial" w:cs="Arial"/>
          <w:sz w:val="22"/>
          <w:szCs w:val="22"/>
          <w:lang w:val="en-IE"/>
        </w:rPr>
        <w:t xml:space="preserve"> designated work patterns may be required from time to time</w:t>
      </w:r>
    </w:p>
    <w:p w14:paraId="40FF1EA5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1F0A0342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51D2CF4B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5B5ADF97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6F229050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5E68843E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03BBFA09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408B7EB0" w14:textId="77777777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sz w:val="22"/>
          <w:szCs w:val="22"/>
          <w:lang w:val="en-US"/>
        </w:rPr>
      </w:pPr>
    </w:p>
    <w:p w14:paraId="1C71C2D6" w14:textId="22DA5EDD" w:rsidR="004A6ED5" w:rsidRDefault="004A6ED5" w:rsidP="004A6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b/>
          <w:bCs/>
          <w:sz w:val="22"/>
          <w:szCs w:val="22"/>
          <w:u w:val="single"/>
          <w:lang w:val="en-US"/>
        </w:rPr>
      </w:pPr>
      <w:r>
        <w:rPr>
          <w:rStyle w:val="normaltextrun"/>
          <w:rFonts w:ascii="Arial" w:eastAsiaTheme="minorEastAsia" w:hAnsi="Arial" w:cs="Arial"/>
          <w:b/>
          <w:bCs/>
          <w:sz w:val="22"/>
          <w:szCs w:val="22"/>
          <w:u w:val="single"/>
          <w:lang w:val="en-US"/>
        </w:rPr>
        <w:lastRenderedPageBreak/>
        <w:t>Candidate Profile:</w:t>
      </w:r>
    </w:p>
    <w:p w14:paraId="60959870" w14:textId="77777777" w:rsidR="00965D07" w:rsidRDefault="00965D07" w:rsidP="00965D07">
      <w:pPr>
        <w:numPr>
          <w:ilvl w:val="0"/>
          <w:numId w:val="40"/>
        </w:numPr>
        <w:jc w:val="both"/>
        <w:rPr>
          <w:rFonts w:eastAsia="Times New Roman"/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Excellent professional telephone manner and customer service skills</w:t>
      </w:r>
    </w:p>
    <w:p w14:paraId="6605E3BE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Customer Focused</w:t>
      </w:r>
    </w:p>
    <w:p w14:paraId="0AFECED0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Minimum one year experience in a Customer Care role</w:t>
      </w:r>
    </w:p>
    <w:p w14:paraId="6C50AC6B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Good organisational skills</w:t>
      </w:r>
    </w:p>
    <w:p w14:paraId="6DF3812D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Excellent computer skills</w:t>
      </w:r>
    </w:p>
    <w:p w14:paraId="31AF8260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Ability to work in team environment</w:t>
      </w:r>
    </w:p>
    <w:p w14:paraId="35296D6D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Excellent people skills</w:t>
      </w:r>
    </w:p>
    <w:p w14:paraId="1157AC31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Commercial awareness</w:t>
      </w:r>
    </w:p>
    <w:p w14:paraId="6B75931D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Proven ability to perform and remain calm under pressure</w:t>
      </w:r>
    </w:p>
    <w:p w14:paraId="1899AC09" w14:textId="77777777" w:rsidR="00965D07" w:rsidRDefault="00965D07" w:rsidP="00965D07">
      <w:pPr>
        <w:numPr>
          <w:ilvl w:val="0"/>
          <w:numId w:val="40"/>
        </w:numPr>
        <w:jc w:val="both"/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 xml:space="preserve">Flexibility – the ability to respond to different tasks in other areas of the working environment </w:t>
      </w:r>
    </w:p>
    <w:p w14:paraId="10596C2D" w14:textId="641A9F8D" w:rsidR="004A6ED5" w:rsidRPr="00F84877" w:rsidRDefault="004A6ED5" w:rsidP="008E2E22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43910512" w14:textId="77777777" w:rsidR="00F84877" w:rsidRDefault="00375CAD" w:rsidP="001E7B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u w:val="single"/>
        </w:rPr>
      </w:pPr>
      <w:r>
        <w:rPr>
          <w:rStyle w:val="normaltextrun"/>
          <w:rFonts w:ascii="Arial" w:eastAsiaTheme="minorEastAsia" w:hAnsi="Arial" w:cs="Arial"/>
          <w:b/>
          <w:bCs/>
          <w:sz w:val="22"/>
          <w:szCs w:val="22"/>
          <w:u w:val="single"/>
          <w:lang w:val="en-US"/>
        </w:rPr>
        <w:t>Essential Competencies:</w:t>
      </w:r>
      <w:r w:rsidRPr="001E7B23">
        <w:rPr>
          <w:rStyle w:val="normaltextrun"/>
          <w:rFonts w:eastAsiaTheme="minorEastAsia"/>
          <w:b/>
          <w:bCs/>
          <w:u w:val="single"/>
        </w:rPr>
        <w:t> </w:t>
      </w:r>
    </w:p>
    <w:p w14:paraId="16FD4514" w14:textId="77777777" w:rsidR="00F84877" w:rsidRDefault="00F84877" w:rsidP="001E7B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u w:val="single"/>
        </w:rPr>
      </w:pPr>
    </w:p>
    <w:p w14:paraId="7C66EA66" w14:textId="77777777" w:rsidR="00F84877" w:rsidRPr="00F84877" w:rsidRDefault="00375CAD" w:rsidP="00F848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  <w:color w:val="00B050"/>
        </w:rPr>
      </w:pPr>
      <w:r w:rsidRPr="00F84877">
        <w:rPr>
          <w:rStyle w:val="normaltextrun"/>
          <w:rFonts w:ascii="Arial" w:eastAsiaTheme="minorEastAsia" w:hAnsi="Arial" w:cs="Arial"/>
          <w:b/>
          <w:bCs/>
          <w:i/>
          <w:iCs/>
          <w:color w:val="00B050"/>
          <w:sz w:val="22"/>
          <w:szCs w:val="22"/>
          <w:lang w:val="en-US"/>
        </w:rPr>
        <w:t>Customer Service and Communication:</w:t>
      </w:r>
    </w:p>
    <w:p w14:paraId="02010AF4" w14:textId="77777777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Experience in communication with customers</w:t>
      </w:r>
    </w:p>
    <w:p w14:paraId="7634A3D7" w14:textId="77777777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 xml:space="preserve">Ability to communicate effectively - </w:t>
      </w:r>
      <w:r w:rsid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O</w:t>
      </w: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ral &amp; written</w:t>
      </w:r>
    </w:p>
    <w:p w14:paraId="216A2AC5" w14:textId="77777777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communicate effectively with different groups and individuals</w:t>
      </w:r>
    </w:p>
    <w:p w14:paraId="5C90BC6F" w14:textId="77777777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follow specific processes and procedures</w:t>
      </w:r>
    </w:p>
    <w:p w14:paraId="490B7A04" w14:textId="63534EC3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Demonstrates high level of customer satisfaction in previous position</w:t>
      </w:r>
      <w:r w:rsid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(</w:t>
      </w: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s</w:t>
      </w:r>
      <w:r w:rsid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)</w:t>
      </w:r>
    </w:p>
    <w:p w14:paraId="010E9E5D" w14:textId="77777777" w:rsidR="00F84877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eop"/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Experience on Process Managed Environment</w:t>
      </w:r>
    </w:p>
    <w:p w14:paraId="70207653" w14:textId="29A02DED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Fonts w:eastAsiaTheme="minorEastAsia"/>
          <w:b/>
          <w:bCs/>
          <w:i/>
          <w:iCs/>
        </w:rPr>
      </w:pPr>
      <w:r w:rsidRPr="00F84877"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Experience in communication with management throughout the company.</w:t>
      </w:r>
      <w:r w:rsidRPr="00F84877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8683B79" w14:textId="77777777" w:rsidR="00375CAD" w:rsidRDefault="00375CAD" w:rsidP="00375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 </w:t>
      </w: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41BE6B65" w14:textId="77777777" w:rsidR="00375CAD" w:rsidRPr="00F84877" w:rsidRDefault="00375CAD" w:rsidP="00F848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b/>
          <w:bCs/>
          <w:i/>
          <w:iCs/>
          <w:color w:val="00B050"/>
          <w:sz w:val="22"/>
          <w:szCs w:val="22"/>
        </w:rPr>
      </w:pPr>
      <w:r w:rsidRPr="00F84877">
        <w:rPr>
          <w:rStyle w:val="normaltextrun"/>
          <w:rFonts w:ascii="Arial" w:eastAsiaTheme="minorEastAsia" w:hAnsi="Arial" w:cs="Arial"/>
          <w:b/>
          <w:bCs/>
          <w:i/>
          <w:iCs/>
          <w:color w:val="00B050"/>
          <w:sz w:val="22"/>
          <w:szCs w:val="22"/>
          <w:lang w:val="en-US"/>
        </w:rPr>
        <w:t>Problem Solving Techniques:</w:t>
      </w:r>
      <w:r w:rsidRPr="00F84877">
        <w:rPr>
          <w:rStyle w:val="normaltextrun"/>
          <w:rFonts w:eastAsiaTheme="minorEastAsia"/>
          <w:b/>
          <w:bCs/>
          <w:i/>
          <w:iCs/>
          <w:color w:val="00B050"/>
        </w:rPr>
        <w:t> </w:t>
      </w:r>
    </w:p>
    <w:p w14:paraId="412AE4BF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identify problems.</w:t>
      </w:r>
      <w:r w:rsidRPr="00F84877">
        <w:rPr>
          <w:rStyle w:val="normaltextrun"/>
          <w:rFonts w:eastAsiaTheme="minorEastAsia"/>
        </w:rPr>
        <w:t> </w:t>
      </w:r>
    </w:p>
    <w:p w14:paraId="2596522C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apply analytical and investigative skills to resolve customer issues.</w:t>
      </w:r>
      <w:r w:rsidRPr="00F84877">
        <w:rPr>
          <w:rStyle w:val="normaltextrun"/>
          <w:rFonts w:eastAsiaTheme="minorEastAsia"/>
        </w:rPr>
        <w:t> </w:t>
      </w:r>
    </w:p>
    <w:p w14:paraId="12DB3336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handle challenging support situations.</w:t>
      </w:r>
      <w:r w:rsidRPr="00F84877">
        <w:rPr>
          <w:rStyle w:val="normaltextrun"/>
          <w:rFonts w:eastAsiaTheme="minorEastAsia"/>
        </w:rPr>
        <w:t> </w:t>
      </w:r>
    </w:p>
    <w:p w14:paraId="36ECBB1E" w14:textId="77777777" w:rsidR="00375CAD" w:rsidRDefault="00375CAD" w:rsidP="00375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eastAsiaTheme="minorEastAsia" w:hAnsi="Arial" w:cs="Arial"/>
          <w:i/>
          <w:iCs/>
          <w:color w:val="0000FF"/>
          <w:sz w:val="22"/>
          <w:szCs w:val="22"/>
          <w:lang w:val="en-US"/>
        </w:rPr>
        <w:t> </w:t>
      </w: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2D3378E" w14:textId="77777777" w:rsidR="00375CAD" w:rsidRPr="00F84877" w:rsidRDefault="00375CAD" w:rsidP="00F848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b/>
          <w:bCs/>
          <w:i/>
          <w:iCs/>
          <w:color w:val="00B050"/>
          <w:sz w:val="22"/>
          <w:szCs w:val="22"/>
        </w:rPr>
      </w:pPr>
      <w:r w:rsidRPr="00F84877">
        <w:rPr>
          <w:rStyle w:val="normaltextrun"/>
          <w:rFonts w:ascii="Arial" w:eastAsiaTheme="minorEastAsia" w:hAnsi="Arial" w:cs="Arial"/>
          <w:b/>
          <w:bCs/>
          <w:i/>
          <w:iCs/>
          <w:color w:val="00B050"/>
          <w:sz w:val="22"/>
          <w:szCs w:val="22"/>
          <w:lang w:val="en-US"/>
        </w:rPr>
        <w:t>Personal Interaction:</w:t>
      </w:r>
      <w:r w:rsidRPr="00F84877">
        <w:rPr>
          <w:rStyle w:val="normaltextrun"/>
          <w:rFonts w:eastAsiaTheme="minorEastAsia"/>
          <w:b/>
          <w:bCs/>
          <w:i/>
          <w:iCs/>
          <w:color w:val="00B050"/>
        </w:rPr>
        <w:t> </w:t>
      </w:r>
    </w:p>
    <w:p w14:paraId="6C070B44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convey knowledge to others.</w:t>
      </w:r>
      <w:r w:rsidRPr="00F84877">
        <w:rPr>
          <w:rStyle w:val="normaltextrun"/>
          <w:rFonts w:eastAsiaTheme="minorEastAsia"/>
        </w:rPr>
        <w:t> </w:t>
      </w:r>
    </w:p>
    <w:p w14:paraId="654810E2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adapt to a changing environment.</w:t>
      </w:r>
      <w:r w:rsidRPr="00F84877">
        <w:rPr>
          <w:rStyle w:val="normaltextrun"/>
          <w:rFonts w:eastAsiaTheme="minorEastAsia"/>
        </w:rPr>
        <w:t> </w:t>
      </w:r>
    </w:p>
    <w:p w14:paraId="18BC9E92" w14:textId="77777777" w:rsidR="00375CAD" w:rsidRPr="00F84877" w:rsidRDefault="00375CAD" w:rsidP="00F84877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>
        <w:rPr>
          <w:rStyle w:val="normaltextrun"/>
          <w:rFonts w:ascii="Arial" w:eastAsiaTheme="minorEastAsia" w:hAnsi="Arial" w:cs="Arial"/>
          <w:sz w:val="22"/>
          <w:szCs w:val="22"/>
          <w:lang w:val="en-US"/>
        </w:rPr>
        <w:t>Ability to think outside the box.</w:t>
      </w:r>
      <w:r w:rsidRPr="00F84877">
        <w:rPr>
          <w:rStyle w:val="normaltextrun"/>
          <w:rFonts w:eastAsiaTheme="minorEastAsia"/>
        </w:rPr>
        <w:t> </w:t>
      </w:r>
    </w:p>
    <w:p w14:paraId="171C132B" w14:textId="77777777" w:rsidR="00375CAD" w:rsidRDefault="00375CAD" w:rsidP="00375CAD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eastAsiaTheme="minorEastAsia" w:hAnsi="Arial" w:cs="Arial"/>
          <w:color w:val="0000FF"/>
          <w:sz w:val="22"/>
          <w:szCs w:val="22"/>
          <w:lang w:val="en-US"/>
        </w:rPr>
        <w:t> </w:t>
      </w: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9A9431D" w14:textId="4B664AF7" w:rsidR="00E9438E" w:rsidRPr="00375CAD" w:rsidRDefault="00E9438E" w:rsidP="00375CAD">
      <w:r w:rsidRPr="00375CAD">
        <w:t xml:space="preserve"> </w:t>
      </w:r>
    </w:p>
    <w:sectPr w:rsidR="00E9438E" w:rsidRPr="00375CAD" w:rsidSect="00AB0C60">
      <w:headerReference w:type="default" r:id="rId7"/>
      <w:footerReference w:type="default" r:id="rId8"/>
      <w:headerReference w:type="first" r:id="rId9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E210" w14:textId="77777777" w:rsidR="006950AC" w:rsidRDefault="006950AC">
      <w:r>
        <w:separator/>
      </w:r>
    </w:p>
  </w:endnote>
  <w:endnote w:type="continuationSeparator" w:id="0">
    <w:p w14:paraId="0118D6C7" w14:textId="77777777" w:rsidR="006950AC" w:rsidRDefault="006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FE56" w14:textId="77777777" w:rsidR="00A1122C" w:rsidRDefault="00B469B2" w:rsidP="003E2A01">
    <w:pPr>
      <w:pStyle w:val="Footer"/>
      <w:ind w:hanging="1418"/>
    </w:pPr>
    <w:r>
      <w:rPr>
        <w:noProof/>
      </w:rPr>
      <w:drawing>
        <wp:inline distT="0" distB="0" distL="0" distR="0" wp14:anchorId="4D6B2343" wp14:editId="22349A6F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7642" w14:textId="77777777" w:rsidR="006950AC" w:rsidRDefault="006950AC">
      <w:r>
        <w:separator/>
      </w:r>
    </w:p>
  </w:footnote>
  <w:footnote w:type="continuationSeparator" w:id="0">
    <w:p w14:paraId="0289F945" w14:textId="77777777" w:rsidR="006950AC" w:rsidRDefault="0069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0B52" w14:textId="77777777" w:rsidR="00A1122C" w:rsidRPr="003E2A01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644178C3" wp14:editId="3EC2ACC7">
          <wp:extent cx="7531100" cy="1961883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86" cy="1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E1D1" w14:textId="77777777" w:rsidR="00A1122C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571546AD" wp14:editId="66453715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B1B"/>
    <w:multiLevelType w:val="hybridMultilevel"/>
    <w:tmpl w:val="EEB070C2"/>
    <w:lvl w:ilvl="0" w:tplc="5AEC91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69A"/>
    <w:multiLevelType w:val="multilevel"/>
    <w:tmpl w:val="6A1C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21E66"/>
    <w:multiLevelType w:val="multilevel"/>
    <w:tmpl w:val="B212D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B506BA"/>
    <w:multiLevelType w:val="hybridMultilevel"/>
    <w:tmpl w:val="55622AE4"/>
    <w:lvl w:ilvl="0" w:tplc="094E3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A8C"/>
    <w:multiLevelType w:val="multilevel"/>
    <w:tmpl w:val="0F127E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150B2"/>
    <w:multiLevelType w:val="multilevel"/>
    <w:tmpl w:val="E68880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66BF1"/>
    <w:multiLevelType w:val="multilevel"/>
    <w:tmpl w:val="9F7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60A02"/>
    <w:multiLevelType w:val="multilevel"/>
    <w:tmpl w:val="429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7262E"/>
    <w:multiLevelType w:val="multilevel"/>
    <w:tmpl w:val="BBA2AD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5413C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6C27"/>
    <w:multiLevelType w:val="multilevel"/>
    <w:tmpl w:val="AC6A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3299F"/>
    <w:multiLevelType w:val="multilevel"/>
    <w:tmpl w:val="CE181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DBE3B0C"/>
    <w:multiLevelType w:val="multilevel"/>
    <w:tmpl w:val="DA1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6AD6CF8"/>
    <w:multiLevelType w:val="multilevel"/>
    <w:tmpl w:val="6E2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7F1521"/>
    <w:multiLevelType w:val="multilevel"/>
    <w:tmpl w:val="A968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822F14"/>
    <w:multiLevelType w:val="multilevel"/>
    <w:tmpl w:val="BF4EA6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73AAD"/>
    <w:multiLevelType w:val="multilevel"/>
    <w:tmpl w:val="729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01FE9"/>
    <w:multiLevelType w:val="multilevel"/>
    <w:tmpl w:val="0A7C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12728"/>
    <w:multiLevelType w:val="multilevel"/>
    <w:tmpl w:val="E5A6B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C124E"/>
    <w:multiLevelType w:val="hybridMultilevel"/>
    <w:tmpl w:val="DE9C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3B30"/>
    <w:multiLevelType w:val="multilevel"/>
    <w:tmpl w:val="C6064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F14C0"/>
    <w:multiLevelType w:val="multilevel"/>
    <w:tmpl w:val="7D827B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511572"/>
    <w:multiLevelType w:val="hybridMultilevel"/>
    <w:tmpl w:val="F48073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E6B4CC2"/>
    <w:multiLevelType w:val="multilevel"/>
    <w:tmpl w:val="F78EA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23E53"/>
    <w:multiLevelType w:val="multilevel"/>
    <w:tmpl w:val="585E8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54BF0"/>
    <w:multiLevelType w:val="multilevel"/>
    <w:tmpl w:val="E31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A749FE"/>
    <w:multiLevelType w:val="multilevel"/>
    <w:tmpl w:val="AE660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E6E0E34"/>
    <w:multiLevelType w:val="multilevel"/>
    <w:tmpl w:val="1D2C6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14BCA"/>
    <w:multiLevelType w:val="multilevel"/>
    <w:tmpl w:val="A8B0F0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048EB"/>
    <w:multiLevelType w:val="multilevel"/>
    <w:tmpl w:val="3B8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0B34C5"/>
    <w:multiLevelType w:val="multilevel"/>
    <w:tmpl w:val="68EA5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A623519"/>
    <w:multiLevelType w:val="multilevel"/>
    <w:tmpl w:val="5B38C8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A6FD6"/>
    <w:multiLevelType w:val="multilevel"/>
    <w:tmpl w:val="464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090A7A"/>
    <w:multiLevelType w:val="multilevel"/>
    <w:tmpl w:val="2F44C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D2271"/>
    <w:multiLevelType w:val="multilevel"/>
    <w:tmpl w:val="24BC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7C5E57"/>
    <w:multiLevelType w:val="multilevel"/>
    <w:tmpl w:val="DB4A2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B2997"/>
    <w:multiLevelType w:val="multilevel"/>
    <w:tmpl w:val="675496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CE4D59"/>
    <w:multiLevelType w:val="multilevel"/>
    <w:tmpl w:val="280E1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07493"/>
    <w:multiLevelType w:val="multilevel"/>
    <w:tmpl w:val="0BAE6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B3FDC"/>
    <w:multiLevelType w:val="hybridMultilevel"/>
    <w:tmpl w:val="3A78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37E25"/>
    <w:multiLevelType w:val="hybridMultilevel"/>
    <w:tmpl w:val="8D8845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D1419"/>
    <w:multiLevelType w:val="multilevel"/>
    <w:tmpl w:val="6358B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C91C51"/>
    <w:multiLevelType w:val="multilevel"/>
    <w:tmpl w:val="2E1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D44B56"/>
    <w:multiLevelType w:val="hybridMultilevel"/>
    <w:tmpl w:val="CE6EDC14"/>
    <w:lvl w:ilvl="0" w:tplc="094E3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283914">
    <w:abstractNumId w:val="9"/>
  </w:num>
  <w:num w:numId="2" w16cid:durableId="1131483625">
    <w:abstractNumId w:val="22"/>
  </w:num>
  <w:num w:numId="3" w16cid:durableId="1280800244">
    <w:abstractNumId w:val="39"/>
  </w:num>
  <w:num w:numId="4" w16cid:durableId="1638493741">
    <w:abstractNumId w:val="16"/>
  </w:num>
  <w:num w:numId="5" w16cid:durableId="1911236040">
    <w:abstractNumId w:val="1"/>
  </w:num>
  <w:num w:numId="6" w16cid:durableId="1768111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5444302">
    <w:abstractNumId w:val="10"/>
  </w:num>
  <w:num w:numId="8" w16cid:durableId="801659597">
    <w:abstractNumId w:val="26"/>
  </w:num>
  <w:num w:numId="9" w16cid:durableId="1692759575">
    <w:abstractNumId w:val="14"/>
  </w:num>
  <w:num w:numId="10" w16cid:durableId="1377194643">
    <w:abstractNumId w:val="11"/>
  </w:num>
  <w:num w:numId="11" w16cid:durableId="2117017752">
    <w:abstractNumId w:val="32"/>
  </w:num>
  <w:num w:numId="12" w16cid:durableId="1158302056">
    <w:abstractNumId w:val="30"/>
  </w:num>
  <w:num w:numId="13" w16cid:durableId="945770880">
    <w:abstractNumId w:val="7"/>
  </w:num>
  <w:num w:numId="14" w16cid:durableId="296255437">
    <w:abstractNumId w:val="2"/>
  </w:num>
  <w:num w:numId="15" w16cid:durableId="81337732">
    <w:abstractNumId w:val="13"/>
  </w:num>
  <w:num w:numId="16" w16cid:durableId="1040322818">
    <w:abstractNumId w:val="12"/>
  </w:num>
  <w:num w:numId="17" w16cid:durableId="1017849056">
    <w:abstractNumId w:val="17"/>
  </w:num>
  <w:num w:numId="18" w16cid:durableId="1067192600">
    <w:abstractNumId w:val="37"/>
  </w:num>
  <w:num w:numId="19" w16cid:durableId="1361781924">
    <w:abstractNumId w:val="18"/>
  </w:num>
  <w:num w:numId="20" w16cid:durableId="64694120">
    <w:abstractNumId w:val="27"/>
  </w:num>
  <w:num w:numId="21" w16cid:durableId="2015716545">
    <w:abstractNumId w:val="33"/>
  </w:num>
  <w:num w:numId="22" w16cid:durableId="1729065184">
    <w:abstractNumId w:val="24"/>
  </w:num>
  <w:num w:numId="23" w16cid:durableId="2039427725">
    <w:abstractNumId w:val="35"/>
  </w:num>
  <w:num w:numId="24" w16cid:durableId="1892767464">
    <w:abstractNumId w:val="38"/>
  </w:num>
  <w:num w:numId="25" w16cid:durableId="988486334">
    <w:abstractNumId w:val="8"/>
  </w:num>
  <w:num w:numId="26" w16cid:durableId="227961168">
    <w:abstractNumId w:val="23"/>
  </w:num>
  <w:num w:numId="27" w16cid:durableId="820197592">
    <w:abstractNumId w:val="20"/>
  </w:num>
  <w:num w:numId="28" w16cid:durableId="1797261202">
    <w:abstractNumId w:val="15"/>
  </w:num>
  <w:num w:numId="29" w16cid:durableId="1033308175">
    <w:abstractNumId w:val="4"/>
  </w:num>
  <w:num w:numId="30" w16cid:durableId="483739715">
    <w:abstractNumId w:val="41"/>
  </w:num>
  <w:num w:numId="31" w16cid:durableId="834347065">
    <w:abstractNumId w:val="28"/>
  </w:num>
  <w:num w:numId="32" w16cid:durableId="1754546468">
    <w:abstractNumId w:val="31"/>
  </w:num>
  <w:num w:numId="33" w16cid:durableId="20979505">
    <w:abstractNumId w:val="5"/>
  </w:num>
  <w:num w:numId="34" w16cid:durableId="842161080">
    <w:abstractNumId w:val="36"/>
  </w:num>
  <w:num w:numId="35" w16cid:durableId="1681161730">
    <w:abstractNumId w:val="21"/>
  </w:num>
  <w:num w:numId="36" w16cid:durableId="65956905">
    <w:abstractNumId w:val="6"/>
  </w:num>
  <w:num w:numId="37" w16cid:durableId="48891146">
    <w:abstractNumId w:val="34"/>
  </w:num>
  <w:num w:numId="38" w16cid:durableId="1781877261">
    <w:abstractNumId w:val="29"/>
  </w:num>
  <w:num w:numId="39" w16cid:durableId="498084497">
    <w:abstractNumId w:val="42"/>
  </w:num>
  <w:num w:numId="40" w16cid:durableId="998070617">
    <w:abstractNumId w:val="25"/>
  </w:num>
  <w:num w:numId="41" w16cid:durableId="1413315510">
    <w:abstractNumId w:val="19"/>
  </w:num>
  <w:num w:numId="42" w16cid:durableId="396241911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195304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781149728">
    <w:abstractNumId w:val="0"/>
  </w:num>
  <w:num w:numId="45" w16cid:durableId="1258056663">
    <w:abstractNumId w:val="3"/>
  </w:num>
  <w:num w:numId="46" w16cid:durableId="86212993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F"/>
    <w:rsid w:val="00033150"/>
    <w:rsid w:val="00092EED"/>
    <w:rsid w:val="00105598"/>
    <w:rsid w:val="0010599F"/>
    <w:rsid w:val="001934A3"/>
    <w:rsid w:val="001971B8"/>
    <w:rsid w:val="001D36D9"/>
    <w:rsid w:val="001D392C"/>
    <w:rsid w:val="001E7B23"/>
    <w:rsid w:val="001F370C"/>
    <w:rsid w:val="001F6AD0"/>
    <w:rsid w:val="00202D4E"/>
    <w:rsid w:val="00202F2B"/>
    <w:rsid w:val="0024706E"/>
    <w:rsid w:val="00247478"/>
    <w:rsid w:val="002927FA"/>
    <w:rsid w:val="002F0201"/>
    <w:rsid w:val="00310201"/>
    <w:rsid w:val="00366B83"/>
    <w:rsid w:val="00375CAD"/>
    <w:rsid w:val="003974FF"/>
    <w:rsid w:val="003B2111"/>
    <w:rsid w:val="004125E3"/>
    <w:rsid w:val="00414BA6"/>
    <w:rsid w:val="004A6ED5"/>
    <w:rsid w:val="004E5E8D"/>
    <w:rsid w:val="00573685"/>
    <w:rsid w:val="005A3E47"/>
    <w:rsid w:val="005C3F1E"/>
    <w:rsid w:val="005F74D6"/>
    <w:rsid w:val="006269AE"/>
    <w:rsid w:val="006364E2"/>
    <w:rsid w:val="006950AC"/>
    <w:rsid w:val="006E751E"/>
    <w:rsid w:val="00735858"/>
    <w:rsid w:val="007D5D53"/>
    <w:rsid w:val="00805F3A"/>
    <w:rsid w:val="00820D9E"/>
    <w:rsid w:val="00826154"/>
    <w:rsid w:val="00833D28"/>
    <w:rsid w:val="00867F5F"/>
    <w:rsid w:val="008C5A8E"/>
    <w:rsid w:val="008D10ED"/>
    <w:rsid w:val="008E2E22"/>
    <w:rsid w:val="008F4790"/>
    <w:rsid w:val="00965D07"/>
    <w:rsid w:val="00976537"/>
    <w:rsid w:val="00A1122C"/>
    <w:rsid w:val="00A62578"/>
    <w:rsid w:val="00A909EA"/>
    <w:rsid w:val="00AC3106"/>
    <w:rsid w:val="00AE4C96"/>
    <w:rsid w:val="00B23385"/>
    <w:rsid w:val="00B469B2"/>
    <w:rsid w:val="00BB63D9"/>
    <w:rsid w:val="00BC1651"/>
    <w:rsid w:val="00BD66A7"/>
    <w:rsid w:val="00BE0CFC"/>
    <w:rsid w:val="00DC3F93"/>
    <w:rsid w:val="00E614A9"/>
    <w:rsid w:val="00E92832"/>
    <w:rsid w:val="00E9438E"/>
    <w:rsid w:val="00F0292A"/>
    <w:rsid w:val="00F14C5E"/>
    <w:rsid w:val="00F31002"/>
    <w:rsid w:val="00F4406B"/>
    <w:rsid w:val="00F77B43"/>
    <w:rsid w:val="00F84877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5FDD"/>
  <w15:chartTrackingRefBased/>
  <w15:docId w15:val="{11991465-21E5-4345-8E53-F330F1C6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F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74FF"/>
    <w:pPr>
      <w:keepNext/>
      <w:outlineLvl w:val="0"/>
    </w:pPr>
    <w:rPr>
      <w:rFonts w:ascii="Times New Roman" w:eastAsia="Times New Roman" w:hAnsi="Times New Roman" w:cs="Times New Roman"/>
      <w:i/>
      <w:iCs/>
      <w:u w:val="single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FF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FF"/>
    <w:rPr>
      <w:rFonts w:eastAsiaTheme="minorEastAsia"/>
      <w:sz w:val="24"/>
      <w:szCs w:val="24"/>
      <w:lang w:val="en-GB"/>
    </w:rPr>
  </w:style>
  <w:style w:type="character" w:styleId="Hyperlink">
    <w:name w:val="Hyperlink"/>
    <w:rsid w:val="003974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974F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74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974FF"/>
    <w:rPr>
      <w:rFonts w:ascii="Times New Roman" w:eastAsia="Times New Roman" w:hAnsi="Times New Roman" w:cs="Times New Roman"/>
      <w:i/>
      <w:iCs/>
      <w:sz w:val="24"/>
      <w:szCs w:val="24"/>
      <w:u w:val="single"/>
      <w:lang w:val="en-GB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974FF"/>
    <w:rPr>
      <w:color w:val="605E5C"/>
      <w:shd w:val="clear" w:color="auto" w:fill="E1DFDD"/>
    </w:rPr>
  </w:style>
  <w:style w:type="paragraph" w:customStyle="1" w:styleId="Default">
    <w:name w:val="Default"/>
    <w:rsid w:val="00A90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efaultParagraphFont"/>
    <w:rsid w:val="00820D9E"/>
    <w:rPr>
      <w:rFonts w:ascii="Segoe UI" w:hAnsi="Segoe UI" w:cs="Segoe UI" w:hint="default"/>
      <w:color w:val="262626"/>
      <w:sz w:val="36"/>
      <w:szCs w:val="36"/>
    </w:rPr>
  </w:style>
  <w:style w:type="paragraph" w:styleId="ListParagraph">
    <w:name w:val="List Paragraph"/>
    <w:basedOn w:val="Normal"/>
    <w:uiPriority w:val="34"/>
    <w:qFormat/>
    <w:rsid w:val="008C5A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553C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375C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75CAD"/>
  </w:style>
  <w:style w:type="character" w:customStyle="1" w:styleId="eop">
    <w:name w:val="eop"/>
    <w:basedOn w:val="DefaultParagraphFont"/>
    <w:rsid w:val="00375CAD"/>
  </w:style>
  <w:style w:type="character" w:customStyle="1" w:styleId="tabchar">
    <w:name w:val="tabchar"/>
    <w:basedOn w:val="DefaultParagraphFont"/>
    <w:rsid w:val="00375CAD"/>
  </w:style>
  <w:style w:type="character" w:customStyle="1" w:styleId="scxw207784207">
    <w:name w:val="scxw207784207"/>
    <w:basedOn w:val="DefaultParagraphFont"/>
    <w:rsid w:val="0037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Podgorska</dc:creator>
  <cp:keywords/>
  <dc:description/>
  <cp:lastModifiedBy>Declan Walsh</cp:lastModifiedBy>
  <cp:revision>5</cp:revision>
  <cp:lastPrinted>2023-11-10T15:34:00Z</cp:lastPrinted>
  <dcterms:created xsi:type="dcterms:W3CDTF">2024-12-13T09:43:00Z</dcterms:created>
  <dcterms:modified xsi:type="dcterms:W3CDTF">2024-12-13T12:52:00Z</dcterms:modified>
</cp:coreProperties>
</file>