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286E" w:rsidRDefault="00C4286E" w14:paraId="58690F74" w14:textId="77777777"/>
    <w:p w:rsidRPr="008852B1" w:rsidR="00C4286E" w:rsidRDefault="00C4286E" w14:paraId="39553190" w14:textId="77777777">
      <w:pPr>
        <w:rPr>
          <w:b/>
          <w:bCs/>
        </w:rPr>
      </w:pPr>
    </w:p>
    <w:p w:rsidRPr="008852B1" w:rsidR="001A47AA" w:rsidP="008852B1" w:rsidRDefault="001A47AA" w14:paraId="21CF1CF0" w14:textId="50FA3B33">
      <w:pPr>
        <w:jc w:val="center"/>
        <w:rPr>
          <w:b/>
          <w:bCs/>
        </w:rPr>
      </w:pPr>
      <w:r w:rsidRPr="008852B1">
        <w:rPr>
          <w:b/>
          <w:bCs/>
        </w:rPr>
        <w:t xml:space="preserve">Service </w:t>
      </w:r>
      <w:r w:rsidR="0066767F">
        <w:rPr>
          <w:b/>
          <w:bCs/>
        </w:rPr>
        <w:t>Analyst</w:t>
      </w:r>
    </w:p>
    <w:p w:rsidR="008852B1" w:rsidP="008852B1" w:rsidRDefault="008852B1" w14:paraId="6273B0E1" w14:textId="2E15C9B4">
      <w:pPr>
        <w:jc w:val="center"/>
      </w:pPr>
      <w:r>
        <w:t>IT Service Team</w:t>
      </w:r>
    </w:p>
    <w:p w:rsidR="001A47AA" w:rsidP="264D31CC" w:rsidRDefault="001A47AA" w14:paraId="0DB3FEF1" w14:textId="16F7A653" w14:noSpellErr="1">
      <w:pPr>
        <w:ind w:firstLine="0"/>
      </w:pPr>
      <w:r w:rsidR="001A47AA">
        <w:rPr/>
        <w:t xml:space="preserve">As an IT Service </w:t>
      </w:r>
      <w:r w:rsidR="0066767F">
        <w:rPr/>
        <w:t>Analyst</w:t>
      </w:r>
      <w:r w:rsidR="001A47AA">
        <w:rPr/>
        <w:t xml:space="preserve">, you will undertake the role of being at the forefront of the business helping resolve business </w:t>
      </w:r>
      <w:r w:rsidR="00605AEF">
        <w:rPr/>
        <w:t xml:space="preserve">IT </w:t>
      </w:r>
      <w:r w:rsidR="001A47AA">
        <w:rPr/>
        <w:t>queries</w:t>
      </w:r>
      <w:r w:rsidR="00605AEF">
        <w:rPr/>
        <w:t xml:space="preserve"> and be a point of contact</w:t>
      </w:r>
      <w:r w:rsidR="00C4286E">
        <w:rPr/>
        <w:t>.</w:t>
      </w:r>
      <w:r w:rsidR="00EA064A">
        <w:rPr/>
        <w:t xml:space="preserve"> You will</w:t>
      </w:r>
      <w:r w:rsidR="00C4286E">
        <w:rPr/>
        <w:t xml:space="preserve"> </w:t>
      </w:r>
      <w:r w:rsidR="00EA064A">
        <w:rPr/>
        <w:t>p</w:t>
      </w:r>
      <w:r w:rsidR="001A47AA">
        <w:rPr/>
        <w:t xml:space="preserve">rovide technical support to </w:t>
      </w:r>
      <w:r w:rsidR="00EA064A">
        <w:rPr/>
        <w:t>colleagues</w:t>
      </w:r>
      <w:r w:rsidR="001A47AA">
        <w:rPr/>
        <w:t xml:space="preserve"> while </w:t>
      </w:r>
      <w:r w:rsidR="001A47AA">
        <w:rPr/>
        <w:t xml:space="preserve">monitoring</w:t>
      </w:r>
      <w:r w:rsidR="001A47AA">
        <w:rPr/>
        <w:t xml:space="preserve"> ticket queues, adhering to realistic</w:t>
      </w:r>
      <w:r w:rsidR="001539B5">
        <w:rPr/>
        <w:t xml:space="preserve"> Service</w:t>
      </w:r>
      <w:r w:rsidR="001A47AA">
        <w:rPr/>
        <w:t xml:space="preserve"> KPIs, and</w:t>
      </w:r>
      <w:r w:rsidR="001539B5">
        <w:rPr/>
        <w:t xml:space="preserve"> in</w:t>
      </w:r>
      <w:r w:rsidR="001A47AA">
        <w:rPr/>
        <w:t xml:space="preserve"> compl</w:t>
      </w:r>
      <w:r w:rsidR="001539B5">
        <w:rPr/>
        <w:t>iance</w:t>
      </w:r>
      <w:r w:rsidR="001A47AA">
        <w:rPr/>
        <w:t xml:space="preserve"> with departmental processes.</w:t>
      </w:r>
      <w:r w:rsidR="002C4B62">
        <w:rPr/>
        <w:t xml:space="preserve"> </w:t>
      </w:r>
    </w:p>
    <w:p w:rsidR="003949F7" w:rsidRDefault="003949F7" w14:paraId="62AE403A" w14:textId="77777777"/>
    <w:p w:rsidR="00A65E12" w:rsidP="00A65E12" w:rsidRDefault="00296670" w14:paraId="73A6ADA7" w14:textId="47963A68">
      <w:r>
        <w:t>Responsibilities</w:t>
      </w:r>
      <w:r w:rsidR="00A65E12">
        <w:t>:</w:t>
      </w:r>
    </w:p>
    <w:p w:rsidR="00A65E12" w:rsidP="001A47AA" w:rsidRDefault="00A65E12" w14:paraId="31923765" w14:textId="3D2C4322">
      <w:pPr>
        <w:pStyle w:val="ListParagraph"/>
        <w:numPr>
          <w:ilvl w:val="0"/>
          <w:numId w:val="1"/>
        </w:numPr>
      </w:pPr>
      <w:r>
        <w:t xml:space="preserve">Use </w:t>
      </w:r>
      <w:r w:rsidR="00F31C38">
        <w:t>Service Desk solution</w:t>
      </w:r>
      <w:r>
        <w:t xml:space="preserve"> to log </w:t>
      </w:r>
      <w:r w:rsidR="00C4286E">
        <w:t xml:space="preserve">and resolve </w:t>
      </w:r>
      <w:r>
        <w:t>customer calls</w:t>
      </w:r>
      <w:r w:rsidR="00496298">
        <w:t xml:space="preserve"> </w:t>
      </w:r>
    </w:p>
    <w:p w:rsidR="001A47AA" w:rsidP="001A47AA" w:rsidRDefault="001A47AA" w14:paraId="59F05088" w14:textId="1EDD79B1">
      <w:pPr>
        <w:pStyle w:val="ListParagraph"/>
        <w:numPr>
          <w:ilvl w:val="0"/>
          <w:numId w:val="1"/>
        </w:numPr>
      </w:pPr>
      <w:r>
        <w:t>Incident Management including triage, resolution and documentation</w:t>
      </w:r>
    </w:p>
    <w:p w:rsidR="001A47AA" w:rsidP="001A47AA" w:rsidRDefault="001A47AA" w14:paraId="62B19650" w14:textId="7C071552">
      <w:pPr>
        <w:pStyle w:val="ListParagraph"/>
        <w:numPr>
          <w:ilvl w:val="0"/>
          <w:numId w:val="1"/>
        </w:numPr>
      </w:pPr>
      <w:r>
        <w:t>Answering business IT queries</w:t>
      </w:r>
      <w:r w:rsidR="002D488A">
        <w:t xml:space="preserve"> through Teams and phone</w:t>
      </w:r>
    </w:p>
    <w:p w:rsidR="001A47AA" w:rsidP="001A47AA" w:rsidRDefault="00A65E12" w14:paraId="251AE862" w14:textId="06402FD7">
      <w:pPr>
        <w:pStyle w:val="ListParagraph"/>
        <w:numPr>
          <w:ilvl w:val="0"/>
          <w:numId w:val="1"/>
        </w:numPr>
      </w:pPr>
      <w:r>
        <w:t>Updating knowledge base with relevant resolution information</w:t>
      </w:r>
    </w:p>
    <w:p w:rsidR="00A65E12" w:rsidP="001A47AA" w:rsidRDefault="00A65E12" w14:paraId="7FD91E08" w14:textId="3F0F965D">
      <w:pPr>
        <w:pStyle w:val="ListParagraph"/>
        <w:numPr>
          <w:ilvl w:val="0"/>
          <w:numId w:val="1"/>
        </w:numPr>
      </w:pPr>
      <w:r>
        <w:t>Provide on-site and remote support to customers</w:t>
      </w:r>
    </w:p>
    <w:p w:rsidR="00A65E12" w:rsidP="001A47AA" w:rsidRDefault="00A65E12" w14:paraId="5B57A651" w14:textId="4B72927A">
      <w:pPr>
        <w:pStyle w:val="ListParagraph"/>
        <w:numPr>
          <w:ilvl w:val="0"/>
          <w:numId w:val="1"/>
        </w:numPr>
      </w:pPr>
      <w:r>
        <w:t>Be responsible for troubleshooting hardware and software issues</w:t>
      </w:r>
    </w:p>
    <w:p w:rsidR="00A65E12" w:rsidP="001A47AA" w:rsidRDefault="00A65E12" w14:paraId="10836B1B" w14:textId="4F29F7E8">
      <w:pPr>
        <w:pStyle w:val="ListParagraph"/>
        <w:numPr>
          <w:ilvl w:val="0"/>
          <w:numId w:val="1"/>
        </w:numPr>
      </w:pPr>
      <w:r>
        <w:t>Instal and configur</w:t>
      </w:r>
      <w:r w:rsidR="006808BA">
        <w:t>e</w:t>
      </w:r>
      <w:r>
        <w:t xml:space="preserve"> </w:t>
      </w:r>
      <w:r w:rsidR="006808BA">
        <w:t>end user computing devices</w:t>
      </w:r>
      <w:r>
        <w:t xml:space="preserve"> </w:t>
      </w:r>
    </w:p>
    <w:p w:rsidR="00A65E12" w:rsidP="001A47AA" w:rsidRDefault="00A65E12" w14:paraId="0040583F" w14:textId="22E16979">
      <w:pPr>
        <w:pStyle w:val="ListParagraph"/>
        <w:numPr>
          <w:ilvl w:val="0"/>
          <w:numId w:val="1"/>
        </w:numPr>
      </w:pPr>
      <w:r>
        <w:t>Knowledge and compliance with IT SLAs</w:t>
      </w:r>
    </w:p>
    <w:p w:rsidR="00A65E12" w:rsidP="001A47AA" w:rsidRDefault="00A65E12" w14:paraId="321DF011" w14:textId="491D44FC">
      <w:pPr>
        <w:pStyle w:val="ListParagraph"/>
        <w:numPr>
          <w:ilvl w:val="0"/>
          <w:numId w:val="1"/>
        </w:numPr>
      </w:pPr>
      <w:r>
        <w:t>Monitoring the health of essential systems within the organisation</w:t>
      </w:r>
    </w:p>
    <w:p w:rsidR="00A65E12" w:rsidP="001A47AA" w:rsidRDefault="00A65E12" w14:paraId="4167F8B4" w14:textId="6C14FE20">
      <w:pPr>
        <w:pStyle w:val="ListParagraph"/>
        <w:numPr>
          <w:ilvl w:val="0"/>
          <w:numId w:val="1"/>
        </w:numPr>
      </w:pPr>
      <w:r>
        <w:t>Escalation of incidents to IT Service Analysts and other teams</w:t>
      </w:r>
    </w:p>
    <w:p w:rsidR="003949F7" w:rsidP="003949F7" w:rsidRDefault="003949F7" w14:paraId="04A33D6A" w14:textId="77777777"/>
    <w:p w:rsidR="00E75BC6" w:rsidP="003949F7" w:rsidRDefault="00E75BC6" w14:paraId="3A9550D0" w14:textId="77777777"/>
    <w:p w:rsidR="00CC0732" w:rsidP="00CC0732" w:rsidRDefault="00BC4A8E" w14:paraId="6180AF30" w14:textId="66E20014">
      <w:r>
        <w:t xml:space="preserve">As a valued colleague within </w:t>
      </w:r>
      <w:r w:rsidR="00CC0732">
        <w:t>Beauparc IT</w:t>
      </w:r>
      <w:r w:rsidR="00C27A89">
        <w:t xml:space="preserve"> Service Management </w:t>
      </w:r>
      <w:r w:rsidR="00CC0732">
        <w:t xml:space="preserve">you will have the opportunity to </w:t>
      </w:r>
      <w:r w:rsidR="002819B1">
        <w:t xml:space="preserve">take advantage of training and internal career progression, with a clearly defined </w:t>
      </w:r>
      <w:r w:rsidR="00261BFB">
        <w:t xml:space="preserve">plan, alongside your role responsibilities, and the opportunity to collaborate closely with </w:t>
      </w:r>
      <w:r w:rsidR="00F2648E">
        <w:t>technology and data colleagues across the IT Function. In</w:t>
      </w:r>
      <w:r w:rsidR="007C6B0E">
        <w:t xml:space="preserve"> Technology we operate a hybrid approach to work,</w:t>
      </w:r>
      <w:r w:rsidR="00CC0732">
        <w:t xml:space="preserve"> working 3 days in the offic</w:t>
      </w:r>
      <w:r w:rsidR="007C6B0E">
        <w:t xml:space="preserve">e and </w:t>
      </w:r>
      <w:r w:rsidR="00CC0732">
        <w:t>2 days working remotely</w:t>
      </w:r>
      <w:r w:rsidR="007C6B0E">
        <w:t xml:space="preserve">, </w:t>
      </w:r>
      <w:r w:rsidR="005C16DE">
        <w:t>with some flexibility around family and study commitments.</w:t>
      </w:r>
      <w:r w:rsidR="00CC0732">
        <w:t xml:space="preserve"> </w:t>
      </w:r>
    </w:p>
    <w:sectPr w:rsidR="00CC0732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368" w:rsidP="00FC3926" w:rsidRDefault="00A35368" w14:paraId="0D97640E" w14:textId="77777777">
      <w:pPr>
        <w:spacing w:after="0" w:line="240" w:lineRule="auto"/>
      </w:pPr>
      <w:r>
        <w:separator/>
      </w:r>
    </w:p>
  </w:endnote>
  <w:endnote w:type="continuationSeparator" w:id="0">
    <w:p w:rsidR="00A35368" w:rsidP="00FC3926" w:rsidRDefault="00A35368" w14:paraId="2C5CB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368" w:rsidP="00FC3926" w:rsidRDefault="00A35368" w14:paraId="0BA48998" w14:textId="77777777">
      <w:pPr>
        <w:spacing w:after="0" w:line="240" w:lineRule="auto"/>
      </w:pPr>
      <w:r>
        <w:separator/>
      </w:r>
    </w:p>
  </w:footnote>
  <w:footnote w:type="continuationSeparator" w:id="0">
    <w:p w:rsidR="00A35368" w:rsidP="00FC3926" w:rsidRDefault="00A35368" w14:paraId="11CE66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FC3926" w:rsidP="00FC3926" w:rsidRDefault="00FC3926" w14:paraId="7D76F8CC" w14:textId="5600ED5F">
    <w:pPr>
      <w:pStyle w:val="Header"/>
      <w:jc w:val="right"/>
    </w:pPr>
    <w:r w:rsidRPr="00FC3926">
      <w:rPr>
        <w:noProof/>
      </w:rPr>
      <w:drawing>
        <wp:inline distT="0" distB="0" distL="0" distR="0" wp14:anchorId="7C9F39FD" wp14:editId="7761C1A7">
          <wp:extent cx="732682" cy="446832"/>
          <wp:effectExtent l="0" t="0" r="0" b="0"/>
          <wp:docPr id="30" name="Picture 29" descr="A picture containing 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86587C-E89E-8EF0-183E-6A505E27C1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 descr="A picture containing 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F086587C-E89E-8EF0-183E-6A505E27C1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12" cy="45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7957"/>
    <w:multiLevelType w:val="hybridMultilevel"/>
    <w:tmpl w:val="8E76B430"/>
    <w:lvl w:ilvl="0" w:tplc="58B80C2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84800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A"/>
    <w:rsid w:val="00017D4D"/>
    <w:rsid w:val="000E044E"/>
    <w:rsid w:val="001539B5"/>
    <w:rsid w:val="001A47AA"/>
    <w:rsid w:val="00261BFB"/>
    <w:rsid w:val="002819B1"/>
    <w:rsid w:val="00296670"/>
    <w:rsid w:val="002C4B62"/>
    <w:rsid w:val="002D488A"/>
    <w:rsid w:val="003264A7"/>
    <w:rsid w:val="003949F7"/>
    <w:rsid w:val="003D14E0"/>
    <w:rsid w:val="00496298"/>
    <w:rsid w:val="004B35EA"/>
    <w:rsid w:val="0051012B"/>
    <w:rsid w:val="00525BE0"/>
    <w:rsid w:val="005C16DE"/>
    <w:rsid w:val="00605AEF"/>
    <w:rsid w:val="00660B7C"/>
    <w:rsid w:val="0066767F"/>
    <w:rsid w:val="006808BA"/>
    <w:rsid w:val="007C6B0E"/>
    <w:rsid w:val="008852B1"/>
    <w:rsid w:val="00A35368"/>
    <w:rsid w:val="00A65E12"/>
    <w:rsid w:val="00BC4A8E"/>
    <w:rsid w:val="00C27A89"/>
    <w:rsid w:val="00C4286E"/>
    <w:rsid w:val="00CC0732"/>
    <w:rsid w:val="00D27E23"/>
    <w:rsid w:val="00DA10E2"/>
    <w:rsid w:val="00DC4303"/>
    <w:rsid w:val="00E51E5C"/>
    <w:rsid w:val="00E75BC6"/>
    <w:rsid w:val="00EA064A"/>
    <w:rsid w:val="00F2648E"/>
    <w:rsid w:val="00F31C38"/>
    <w:rsid w:val="00FC3926"/>
    <w:rsid w:val="264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A3A9"/>
  <w15:chartTrackingRefBased/>
  <w15:docId w15:val="{1B569D38-F78D-4723-A6D1-FDDCB05BFC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7A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7A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47A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47A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47A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47A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47A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47A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47A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47A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4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7A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47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4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7A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A4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7A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4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7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392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3926"/>
  </w:style>
  <w:style w:type="paragraph" w:styleId="Footer">
    <w:name w:val="footer"/>
    <w:basedOn w:val="Normal"/>
    <w:link w:val="FooterChar"/>
    <w:uiPriority w:val="99"/>
    <w:unhideWhenUsed/>
    <w:rsid w:val="00FC392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Lowicki</dc:creator>
  <keywords/>
  <dc:description/>
  <lastModifiedBy>Steven Jeffers</lastModifiedBy>
  <revision>6</revision>
  <dcterms:created xsi:type="dcterms:W3CDTF">2024-12-12T15:44:00.0000000Z</dcterms:created>
  <dcterms:modified xsi:type="dcterms:W3CDTF">2025-04-15T10:17:02.2441113Z</dcterms:modified>
</coreProperties>
</file>