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609F5" w14:textId="77777777" w:rsidR="00AE5CD9" w:rsidRPr="00C4579C" w:rsidRDefault="00000000" w:rsidP="00AE5CD9">
      <w:pPr>
        <w:spacing w:line="278" w:lineRule="auto"/>
      </w:pPr>
      <w:r>
        <w:pict w14:anchorId="3347370C">
          <v:rect id="_x0000_i1025" style="width:0;height:1.5pt" o:hralign="center" o:hrstd="t" o:hr="t" fillcolor="#a0a0a0" stroked="f"/>
        </w:pict>
      </w:r>
    </w:p>
    <w:p w14:paraId="0C08F82A" w14:textId="1C7E40D7" w:rsidR="00AE5CD9" w:rsidRPr="00C4579C" w:rsidRDefault="00AE5CD9" w:rsidP="00AE5CD9">
      <w:pPr>
        <w:spacing w:line="278" w:lineRule="auto"/>
        <w:rPr>
          <w:b/>
          <w:bCs/>
        </w:rPr>
      </w:pPr>
      <w:r w:rsidRPr="00C4579C">
        <w:rPr>
          <w:b/>
          <w:bCs/>
        </w:rPr>
        <w:t xml:space="preserve">Job Title: </w:t>
      </w:r>
      <w:r w:rsidRPr="00272CBF">
        <w:rPr>
          <w:b/>
          <w:bCs/>
        </w:rPr>
        <w:t xml:space="preserve">Customer </w:t>
      </w:r>
      <w:r w:rsidR="00112D83">
        <w:rPr>
          <w:b/>
          <w:bCs/>
        </w:rPr>
        <w:t xml:space="preserve">Care </w:t>
      </w:r>
      <w:r w:rsidRPr="00272CBF">
        <w:rPr>
          <w:b/>
          <w:bCs/>
        </w:rPr>
        <w:t>Specialist</w:t>
      </w:r>
      <w:r>
        <w:rPr>
          <w:b/>
          <w:bCs/>
        </w:rPr>
        <w:t xml:space="preserve"> </w:t>
      </w:r>
      <w:r w:rsidRPr="00C4579C">
        <w:rPr>
          <w:b/>
          <w:bCs/>
        </w:rPr>
        <w:t xml:space="preserve">/ Contact Centre Advisor – </w:t>
      </w:r>
      <w:r>
        <w:rPr>
          <w:b/>
          <w:bCs/>
        </w:rPr>
        <w:t>Panda Waste</w:t>
      </w:r>
    </w:p>
    <w:p w14:paraId="4F2515FC" w14:textId="77777777" w:rsidR="00AE5CD9" w:rsidRPr="00C4579C" w:rsidRDefault="00AE5CD9" w:rsidP="00AE5CD9">
      <w:pPr>
        <w:spacing w:line="278" w:lineRule="auto"/>
      </w:pPr>
      <w:r w:rsidRPr="00C4579C">
        <w:rPr>
          <w:b/>
          <w:bCs/>
        </w:rPr>
        <w:t>Department:</w:t>
      </w:r>
      <w:r w:rsidRPr="00C4579C">
        <w:t xml:space="preserve"> Customer Contact Centre</w:t>
      </w:r>
      <w:r w:rsidRPr="00C4579C">
        <w:br/>
      </w:r>
      <w:r w:rsidRPr="00C4579C">
        <w:rPr>
          <w:b/>
          <w:bCs/>
        </w:rPr>
        <w:t>Reports To:</w:t>
      </w:r>
      <w:r w:rsidRPr="00C4579C">
        <w:t xml:space="preserve"> Contact Centre Manager</w:t>
      </w:r>
    </w:p>
    <w:p w14:paraId="5CC93D43" w14:textId="77777777" w:rsidR="00AE5CD9" w:rsidRPr="00C4579C" w:rsidRDefault="00AE5CD9" w:rsidP="00AE5CD9">
      <w:pPr>
        <w:spacing w:line="278" w:lineRule="auto"/>
        <w:rPr>
          <w:b/>
          <w:bCs/>
        </w:rPr>
      </w:pPr>
      <w:r w:rsidRPr="00C4579C">
        <w:rPr>
          <w:b/>
          <w:bCs/>
        </w:rPr>
        <w:t>Role Purpose</w:t>
      </w:r>
    </w:p>
    <w:p w14:paraId="2F400F94" w14:textId="77777777" w:rsidR="00AE5CD9" w:rsidRPr="00C4579C" w:rsidRDefault="00AE5CD9" w:rsidP="00AE5CD9">
      <w:pPr>
        <w:spacing w:line="278" w:lineRule="auto"/>
      </w:pPr>
      <w:r w:rsidRPr="00C4579C">
        <w:t xml:space="preserve">Act as the first point of contact for customers contacting </w:t>
      </w:r>
      <w:r>
        <w:t xml:space="preserve">Panda Waste </w:t>
      </w:r>
      <w:r w:rsidRPr="00C4579C">
        <w:t xml:space="preserve">via telephone, </w:t>
      </w:r>
      <w:r>
        <w:t xml:space="preserve">email and Live Chat </w:t>
      </w:r>
      <w:r w:rsidRPr="00C4579C">
        <w:t xml:space="preserve">delivering high-quality service, resolving queries, and supporting customers with their </w:t>
      </w:r>
      <w:r>
        <w:t>waste</w:t>
      </w:r>
      <w:r w:rsidRPr="00C4579C">
        <w:t xml:space="preserve"> needs while upholding brand values and compliance. </w:t>
      </w:r>
    </w:p>
    <w:p w14:paraId="47A26B3F" w14:textId="77777777" w:rsidR="00AE5CD9" w:rsidRPr="00C4579C" w:rsidRDefault="00000000" w:rsidP="00AE5CD9">
      <w:pPr>
        <w:spacing w:line="278" w:lineRule="auto"/>
      </w:pPr>
      <w:r>
        <w:pict w14:anchorId="4E179403">
          <v:rect id="_x0000_i1026" style="width:0;height:1.5pt" o:hralign="center" o:hrstd="t" o:hr="t" fillcolor="#a0a0a0" stroked="f"/>
        </w:pict>
      </w:r>
    </w:p>
    <w:p w14:paraId="3CF9187E" w14:textId="77777777" w:rsidR="00AE5CD9" w:rsidRPr="00C4579C" w:rsidRDefault="00AE5CD9" w:rsidP="00AE5CD9">
      <w:pPr>
        <w:spacing w:line="278" w:lineRule="auto"/>
        <w:rPr>
          <w:b/>
          <w:bCs/>
        </w:rPr>
      </w:pPr>
      <w:r w:rsidRPr="00C4579C">
        <w:rPr>
          <w:b/>
          <w:bCs/>
        </w:rPr>
        <w:t>Key Responsibilities</w:t>
      </w:r>
    </w:p>
    <w:p w14:paraId="3B2D73FD" w14:textId="5E547B33" w:rsidR="00AE5CD9" w:rsidRPr="00C4579C" w:rsidRDefault="00AE5CD9" w:rsidP="00AE5CD9">
      <w:pPr>
        <w:numPr>
          <w:ilvl w:val="0"/>
          <w:numId w:val="1"/>
        </w:numPr>
        <w:spacing w:line="278" w:lineRule="auto"/>
      </w:pPr>
      <w:r w:rsidRPr="00C4579C">
        <w:t>Handle inbound customer</w:t>
      </w:r>
      <w:r>
        <w:t xml:space="preserve"> contacts via </w:t>
      </w:r>
      <w:r w:rsidRPr="00C4579C">
        <w:t xml:space="preserve">calls </w:t>
      </w:r>
      <w:r w:rsidR="002A4B91">
        <w:t xml:space="preserve">and emails </w:t>
      </w:r>
      <w:r w:rsidRPr="00C4579C">
        <w:t xml:space="preserve">on </w:t>
      </w:r>
      <w:r>
        <w:t>PANDA’s</w:t>
      </w:r>
      <w:r w:rsidRPr="00C4579C">
        <w:t xml:space="preserve"> contact centre numbers. </w:t>
      </w:r>
    </w:p>
    <w:p w14:paraId="59C77F0F" w14:textId="77777777" w:rsidR="00AE5CD9" w:rsidRPr="00C4579C" w:rsidRDefault="00AE5CD9" w:rsidP="00AE5CD9">
      <w:pPr>
        <w:numPr>
          <w:ilvl w:val="0"/>
          <w:numId w:val="1"/>
        </w:numPr>
        <w:spacing w:line="278" w:lineRule="auto"/>
      </w:pPr>
      <w:r w:rsidRPr="00C4579C">
        <w:t xml:space="preserve">Provide accurate information, resolve service queries, and guide customers through digital </w:t>
      </w:r>
      <w:r>
        <w:t xml:space="preserve">tools and </w:t>
      </w:r>
      <w:r w:rsidRPr="00C4579C">
        <w:t>processes.</w:t>
      </w:r>
    </w:p>
    <w:p w14:paraId="55624D98" w14:textId="77777777" w:rsidR="00AE5CD9" w:rsidRPr="00C4579C" w:rsidRDefault="00AE5CD9" w:rsidP="00AE5CD9">
      <w:pPr>
        <w:numPr>
          <w:ilvl w:val="0"/>
          <w:numId w:val="1"/>
        </w:numPr>
        <w:spacing w:line="278" w:lineRule="auto"/>
      </w:pPr>
      <w:r w:rsidRPr="00C4579C">
        <w:t xml:space="preserve">Manage customer complaints with empathy, ownership, and professionalism. </w:t>
      </w:r>
    </w:p>
    <w:p w14:paraId="3747B6AE" w14:textId="77777777" w:rsidR="00AE5CD9" w:rsidRPr="00C4579C" w:rsidRDefault="00AE5CD9" w:rsidP="00AE5CD9">
      <w:pPr>
        <w:numPr>
          <w:ilvl w:val="0"/>
          <w:numId w:val="1"/>
        </w:numPr>
        <w:spacing w:line="278" w:lineRule="auto"/>
      </w:pPr>
      <w:r w:rsidRPr="00C4579C">
        <w:t>Maintain and update customer account records in line with procedures</w:t>
      </w:r>
      <w:r>
        <w:t xml:space="preserve"> and actions taken.</w:t>
      </w:r>
    </w:p>
    <w:p w14:paraId="553811B8" w14:textId="77777777" w:rsidR="00AE5CD9" w:rsidRPr="00C4579C" w:rsidRDefault="00AE5CD9" w:rsidP="00AE5CD9">
      <w:pPr>
        <w:numPr>
          <w:ilvl w:val="0"/>
          <w:numId w:val="1"/>
        </w:numPr>
        <w:spacing w:line="278" w:lineRule="auto"/>
      </w:pPr>
      <w:r w:rsidRPr="00C4579C">
        <w:t xml:space="preserve">Identify service improvement opportunities and provide feedback to enhance the customer experience. </w:t>
      </w:r>
    </w:p>
    <w:p w14:paraId="630C97E2" w14:textId="77777777" w:rsidR="00AE5CD9" w:rsidRPr="00C4579C" w:rsidRDefault="00AE5CD9" w:rsidP="00AE5CD9">
      <w:pPr>
        <w:numPr>
          <w:ilvl w:val="0"/>
          <w:numId w:val="1"/>
        </w:numPr>
        <w:spacing w:line="278" w:lineRule="auto"/>
      </w:pPr>
      <w:r w:rsidRPr="00C4579C">
        <w:t xml:space="preserve">Advocate and educate customers on digital tools and services. </w:t>
      </w:r>
    </w:p>
    <w:p w14:paraId="6760856F" w14:textId="1ABD2624" w:rsidR="00C12D8C" w:rsidRPr="002A4B91" w:rsidRDefault="00AE5CD9" w:rsidP="00C12D8C">
      <w:pPr>
        <w:numPr>
          <w:ilvl w:val="0"/>
          <w:numId w:val="1"/>
        </w:numPr>
        <w:spacing w:line="278" w:lineRule="auto"/>
        <w:rPr>
          <w:rFonts w:ascii="DM Sans" w:hAnsi="DM Sans"/>
        </w:rPr>
      </w:pPr>
      <w:r w:rsidRPr="00C4579C">
        <w:t>Adhere to regulatory</w:t>
      </w:r>
      <w:r>
        <w:t xml:space="preserve"> waste</w:t>
      </w:r>
      <w:r w:rsidRPr="00C4579C">
        <w:t xml:space="preserve"> requirements </w:t>
      </w:r>
    </w:p>
    <w:p w14:paraId="62F738A5" w14:textId="77777777" w:rsidR="00C407AD" w:rsidRDefault="00C407AD" w:rsidP="00C12D8C">
      <w:pPr>
        <w:rPr>
          <w:rFonts w:ascii="DM Sans" w:hAnsi="DM Sans"/>
        </w:rPr>
      </w:pPr>
    </w:p>
    <w:p w14:paraId="0E1E71EC" w14:textId="77777777" w:rsidR="00C407AD" w:rsidRDefault="00C407AD" w:rsidP="00C12D8C">
      <w:pPr>
        <w:rPr>
          <w:rFonts w:ascii="DM Sans" w:hAnsi="DM Sans"/>
        </w:rPr>
      </w:pPr>
    </w:p>
    <w:p w14:paraId="7F86CB34" w14:textId="77777777" w:rsidR="00C407AD" w:rsidRDefault="00C407AD" w:rsidP="00C12D8C">
      <w:pPr>
        <w:rPr>
          <w:rFonts w:ascii="DM Sans" w:hAnsi="DM Sans"/>
        </w:rPr>
      </w:pPr>
    </w:p>
    <w:p w14:paraId="2AC210C8" w14:textId="77777777" w:rsidR="00630B8E" w:rsidRDefault="00630B8E" w:rsidP="00C12D8C">
      <w:pPr>
        <w:rPr>
          <w:rFonts w:ascii="DM Sans" w:hAnsi="DM Sans"/>
        </w:rPr>
      </w:pPr>
    </w:p>
    <w:p w14:paraId="7A89B195" w14:textId="77777777" w:rsidR="008478B1" w:rsidRDefault="008478B1" w:rsidP="00C12D8C">
      <w:pPr>
        <w:rPr>
          <w:rFonts w:ascii="DM Sans" w:hAnsi="DM Sans"/>
        </w:rPr>
      </w:pPr>
    </w:p>
    <w:p w14:paraId="0D681344" w14:textId="77777777" w:rsidR="008478B1" w:rsidRPr="00C4579C" w:rsidRDefault="00000000" w:rsidP="008478B1">
      <w:pPr>
        <w:spacing w:line="278" w:lineRule="auto"/>
      </w:pPr>
      <w:r>
        <w:pict w14:anchorId="4FBA080B">
          <v:rect id="_x0000_i1027" style="width:0;height:1.5pt" o:hralign="center" o:hrstd="t" o:hr="t" fillcolor="#a0a0a0" stroked="f"/>
        </w:pict>
      </w:r>
    </w:p>
    <w:p w14:paraId="6CB7BD04" w14:textId="77777777" w:rsidR="008478B1" w:rsidRPr="00C4579C" w:rsidRDefault="008478B1" w:rsidP="008478B1">
      <w:pPr>
        <w:spacing w:line="278" w:lineRule="auto"/>
        <w:rPr>
          <w:b/>
          <w:bCs/>
        </w:rPr>
      </w:pPr>
      <w:r w:rsidRPr="00C4579C">
        <w:rPr>
          <w:b/>
          <w:bCs/>
        </w:rPr>
        <w:t>Person Specification / Skills &amp; Competencies</w:t>
      </w:r>
    </w:p>
    <w:p w14:paraId="5FDB2DD3" w14:textId="77777777" w:rsidR="008478B1" w:rsidRPr="00C4579C" w:rsidRDefault="008478B1" w:rsidP="008478B1">
      <w:pPr>
        <w:spacing w:line="278" w:lineRule="auto"/>
      </w:pPr>
      <w:r w:rsidRPr="00C4579C">
        <w:rPr>
          <w:b/>
          <w:bCs/>
        </w:rPr>
        <w:t>Essential:</w:t>
      </w:r>
    </w:p>
    <w:p w14:paraId="7679DCBA" w14:textId="77777777" w:rsidR="008478B1" w:rsidRPr="00C4579C" w:rsidRDefault="008478B1" w:rsidP="008478B1">
      <w:pPr>
        <w:numPr>
          <w:ilvl w:val="0"/>
          <w:numId w:val="2"/>
        </w:numPr>
        <w:spacing w:line="278" w:lineRule="auto"/>
      </w:pPr>
      <w:r w:rsidRPr="00C4579C">
        <w:t xml:space="preserve">Excellent </w:t>
      </w:r>
      <w:r w:rsidRPr="00C4579C">
        <w:rPr>
          <w:b/>
          <w:bCs/>
        </w:rPr>
        <w:t>communication</w:t>
      </w:r>
      <w:r w:rsidRPr="00C4579C">
        <w:t xml:space="preserve"> and active listening skills. </w:t>
      </w:r>
    </w:p>
    <w:p w14:paraId="3C15CD0C" w14:textId="77777777" w:rsidR="008478B1" w:rsidRPr="00C4579C" w:rsidRDefault="008478B1" w:rsidP="008478B1">
      <w:pPr>
        <w:numPr>
          <w:ilvl w:val="0"/>
          <w:numId w:val="2"/>
        </w:numPr>
        <w:spacing w:line="278" w:lineRule="auto"/>
      </w:pPr>
      <w:r w:rsidRPr="00C4579C">
        <w:t xml:space="preserve">Strong </w:t>
      </w:r>
      <w:r w:rsidRPr="00C4579C">
        <w:rPr>
          <w:b/>
          <w:bCs/>
        </w:rPr>
        <w:t>customer focus</w:t>
      </w:r>
      <w:r w:rsidRPr="00C4579C">
        <w:t xml:space="preserve"> with passion for helping and problem-solving. </w:t>
      </w:r>
    </w:p>
    <w:p w14:paraId="2B681A68" w14:textId="77777777" w:rsidR="008478B1" w:rsidRPr="00C4579C" w:rsidRDefault="008478B1" w:rsidP="008478B1">
      <w:pPr>
        <w:numPr>
          <w:ilvl w:val="0"/>
          <w:numId w:val="2"/>
        </w:numPr>
        <w:spacing w:line="278" w:lineRule="auto"/>
      </w:pPr>
      <w:r w:rsidRPr="00C4579C">
        <w:t xml:space="preserve">Comfortable using </w:t>
      </w:r>
      <w:r w:rsidRPr="00C4579C">
        <w:rPr>
          <w:b/>
          <w:bCs/>
        </w:rPr>
        <w:t>digital systems and tools</w:t>
      </w:r>
      <w:r w:rsidRPr="00C4579C">
        <w:t xml:space="preserve"> with ability to learn new technology. </w:t>
      </w:r>
    </w:p>
    <w:p w14:paraId="53C9C17A" w14:textId="77777777" w:rsidR="008478B1" w:rsidRDefault="008478B1" w:rsidP="008478B1">
      <w:pPr>
        <w:numPr>
          <w:ilvl w:val="0"/>
          <w:numId w:val="2"/>
        </w:numPr>
        <w:spacing w:line="278" w:lineRule="auto"/>
      </w:pPr>
      <w:r w:rsidRPr="00C4579C">
        <w:t xml:space="preserve">Resilient and adaptable with a positive attitude. </w:t>
      </w:r>
    </w:p>
    <w:p w14:paraId="7E1039E9" w14:textId="77777777" w:rsidR="008478B1" w:rsidRPr="00C4579C" w:rsidRDefault="008478B1" w:rsidP="008478B1">
      <w:pPr>
        <w:spacing w:line="278" w:lineRule="auto"/>
        <w:ind w:left="720"/>
      </w:pPr>
    </w:p>
    <w:p w14:paraId="4F8AA29E" w14:textId="77777777" w:rsidR="008478B1" w:rsidRPr="00C4579C" w:rsidRDefault="008478B1" w:rsidP="008478B1">
      <w:pPr>
        <w:spacing w:line="278" w:lineRule="auto"/>
      </w:pPr>
      <w:r w:rsidRPr="00C4579C">
        <w:rPr>
          <w:b/>
          <w:bCs/>
        </w:rPr>
        <w:t>Desirable:</w:t>
      </w:r>
    </w:p>
    <w:p w14:paraId="148D74B9" w14:textId="77777777" w:rsidR="008478B1" w:rsidRPr="00C4579C" w:rsidRDefault="008478B1" w:rsidP="008478B1">
      <w:pPr>
        <w:numPr>
          <w:ilvl w:val="0"/>
          <w:numId w:val="3"/>
        </w:numPr>
        <w:spacing w:line="278" w:lineRule="auto"/>
      </w:pPr>
      <w:r w:rsidRPr="00C4579C">
        <w:t xml:space="preserve">Ability to handle </w:t>
      </w:r>
      <w:r w:rsidRPr="00C4579C">
        <w:rPr>
          <w:b/>
          <w:bCs/>
        </w:rPr>
        <w:t>challenging calls with empathy</w:t>
      </w:r>
      <w:r w:rsidRPr="00C4579C">
        <w:t xml:space="preserve"> and professionalism. </w:t>
      </w:r>
    </w:p>
    <w:p w14:paraId="11C39136" w14:textId="77777777" w:rsidR="008478B1" w:rsidRPr="00C4579C" w:rsidRDefault="008478B1" w:rsidP="008478B1">
      <w:pPr>
        <w:numPr>
          <w:ilvl w:val="0"/>
          <w:numId w:val="3"/>
        </w:numPr>
        <w:spacing w:line="278" w:lineRule="auto"/>
      </w:pPr>
      <w:r w:rsidRPr="00C4579C">
        <w:t xml:space="preserve">Good organisational and multitasking skills. </w:t>
      </w:r>
    </w:p>
    <w:p w14:paraId="16A67A58" w14:textId="77777777" w:rsidR="008478B1" w:rsidRPr="00C4579C" w:rsidRDefault="008478B1" w:rsidP="008478B1">
      <w:pPr>
        <w:numPr>
          <w:ilvl w:val="0"/>
          <w:numId w:val="3"/>
        </w:numPr>
        <w:spacing w:line="278" w:lineRule="auto"/>
      </w:pPr>
      <w:r w:rsidRPr="00C4579C">
        <w:t>Experience with CRM or contact centre environments (beneficial but not mandatory)</w:t>
      </w:r>
    </w:p>
    <w:p w14:paraId="0BB03E84" w14:textId="77777777" w:rsidR="008478B1" w:rsidRPr="00C4579C" w:rsidRDefault="008478B1" w:rsidP="008478B1">
      <w:pPr>
        <w:spacing w:line="278" w:lineRule="auto"/>
      </w:pPr>
      <w:r w:rsidRPr="00C4579C">
        <w:rPr>
          <w:b/>
          <w:bCs/>
        </w:rPr>
        <w:t>Training:</w:t>
      </w:r>
      <w:r w:rsidRPr="00C4579C">
        <w:t xml:space="preserve"> Full contact centre training provided; no prior experience required. </w:t>
      </w:r>
    </w:p>
    <w:p w14:paraId="035AF871" w14:textId="77777777" w:rsidR="008478B1" w:rsidRPr="00C4579C" w:rsidRDefault="00000000" w:rsidP="008478B1">
      <w:pPr>
        <w:spacing w:line="278" w:lineRule="auto"/>
      </w:pPr>
      <w:r>
        <w:pict w14:anchorId="2ED367FD">
          <v:rect id="_x0000_i1028" style="width:0;height:1.5pt" o:hralign="center" o:hrstd="t" o:hr="t" fillcolor="#a0a0a0" stroked="f"/>
        </w:pict>
      </w:r>
    </w:p>
    <w:p w14:paraId="53F9BA27" w14:textId="77777777" w:rsidR="008478B1" w:rsidRPr="00C4579C" w:rsidRDefault="008478B1" w:rsidP="008478B1">
      <w:pPr>
        <w:spacing w:line="278" w:lineRule="auto"/>
        <w:rPr>
          <w:b/>
          <w:bCs/>
        </w:rPr>
      </w:pPr>
      <w:r w:rsidRPr="00C4579C">
        <w:rPr>
          <w:b/>
          <w:bCs/>
        </w:rPr>
        <w:t>Working Conditions</w:t>
      </w:r>
    </w:p>
    <w:p w14:paraId="2E673F5D" w14:textId="77777777" w:rsidR="008478B1" w:rsidRPr="00C4579C" w:rsidRDefault="008478B1" w:rsidP="008478B1">
      <w:pPr>
        <w:numPr>
          <w:ilvl w:val="0"/>
          <w:numId w:val="4"/>
        </w:numPr>
        <w:spacing w:line="278" w:lineRule="auto"/>
      </w:pPr>
      <w:r>
        <w:t>Office based</w:t>
      </w:r>
      <w:r w:rsidRPr="00C4579C">
        <w:t xml:space="preserve"> </w:t>
      </w:r>
    </w:p>
    <w:p w14:paraId="49F69A6B" w14:textId="09C8DA86" w:rsidR="008478B1" w:rsidRPr="00C4579C" w:rsidRDefault="008478B1" w:rsidP="008478B1">
      <w:pPr>
        <w:numPr>
          <w:ilvl w:val="0"/>
          <w:numId w:val="4"/>
        </w:numPr>
        <w:spacing w:line="278" w:lineRule="auto"/>
      </w:pPr>
      <w:r w:rsidRPr="00C4579C">
        <w:t xml:space="preserve">Contact centre hours </w:t>
      </w:r>
      <w:r w:rsidR="002A4B91">
        <w:t>– Monday to Friday 08:30am-5pm with some Saturday working required</w:t>
      </w:r>
      <w:r w:rsidR="00000000">
        <w:pict w14:anchorId="7F490E27">
          <v:rect id="_x0000_i1029" style="width:0;height:1.5pt" o:hralign="center" o:hrstd="t" o:hr="t" fillcolor="#a0a0a0" stroked="f"/>
        </w:pict>
      </w:r>
    </w:p>
    <w:p w14:paraId="148EC73A" w14:textId="77777777" w:rsidR="008478B1" w:rsidRPr="00C4579C" w:rsidRDefault="008478B1" w:rsidP="008478B1">
      <w:pPr>
        <w:spacing w:line="278" w:lineRule="auto"/>
        <w:rPr>
          <w:b/>
          <w:bCs/>
        </w:rPr>
      </w:pPr>
      <w:r w:rsidRPr="00C4579C">
        <w:rPr>
          <w:b/>
          <w:bCs/>
        </w:rPr>
        <w:t>Benefits</w:t>
      </w:r>
    </w:p>
    <w:p w14:paraId="447DB311" w14:textId="741F6A44" w:rsidR="008478B1" w:rsidRPr="00F84270" w:rsidRDefault="008478B1" w:rsidP="008478B1">
      <w:pPr>
        <w:numPr>
          <w:ilvl w:val="0"/>
          <w:numId w:val="5"/>
        </w:numPr>
        <w:spacing w:line="278" w:lineRule="auto"/>
      </w:pPr>
      <w:r w:rsidRPr="00F84270">
        <w:t xml:space="preserve">Competitive salary. </w:t>
      </w:r>
    </w:p>
    <w:p w14:paraId="254B7974" w14:textId="77777777" w:rsidR="008478B1" w:rsidRPr="00C4579C" w:rsidRDefault="008478B1" w:rsidP="008478B1">
      <w:pPr>
        <w:numPr>
          <w:ilvl w:val="0"/>
          <w:numId w:val="5"/>
        </w:numPr>
        <w:spacing w:line="278" w:lineRule="auto"/>
      </w:pPr>
      <w:r w:rsidRPr="00C4579C">
        <w:t xml:space="preserve">Holiday entitlement + bank holidays. </w:t>
      </w:r>
    </w:p>
    <w:p w14:paraId="21839363" w14:textId="5B7F2EA8" w:rsidR="008478B1" w:rsidRDefault="00000000" w:rsidP="008478B1">
      <w:pPr>
        <w:rPr>
          <w:rFonts w:ascii="DM Sans" w:hAnsi="DM Sans"/>
        </w:rPr>
      </w:pPr>
      <w:r>
        <w:pict w14:anchorId="30B0E5AE">
          <v:rect id="_x0000_i1030" style="width:0;height:1.5pt" o:hralign="center" o:hrstd="t" o:hr="t" fillcolor="#a0a0a0" stroked="f"/>
        </w:pict>
      </w:r>
    </w:p>
    <w:sectPr w:rsidR="008478B1" w:rsidSect="00384F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59B50" w14:textId="77777777" w:rsidR="004B2BE2" w:rsidRDefault="004B2BE2" w:rsidP="005726C3">
      <w:pPr>
        <w:spacing w:after="0" w:line="240" w:lineRule="auto"/>
      </w:pPr>
      <w:r>
        <w:separator/>
      </w:r>
    </w:p>
  </w:endnote>
  <w:endnote w:type="continuationSeparator" w:id="0">
    <w:p w14:paraId="74A055B9" w14:textId="77777777" w:rsidR="004B2BE2" w:rsidRDefault="004B2BE2" w:rsidP="00572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E98E" w14:textId="77777777" w:rsidR="00F43E8B" w:rsidRDefault="00F43E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6F60F" w14:textId="4BDFC32B" w:rsidR="00886696" w:rsidRDefault="00384FDF" w:rsidP="00384FDF">
    <w:pPr>
      <w:pStyle w:val="Footer"/>
      <w:tabs>
        <w:tab w:val="clear" w:pos="4513"/>
        <w:tab w:val="clear" w:pos="9026"/>
        <w:tab w:val="left" w:pos="3425"/>
      </w:tabs>
    </w:pPr>
    <w:r>
      <w:rPr>
        <w:noProof/>
      </w:rPr>
      <w:drawing>
        <wp:anchor distT="0" distB="0" distL="114300" distR="114300" simplePos="0" relativeHeight="251656192" behindDoc="0" locked="0" layoutInCell="1" allowOverlap="1" wp14:anchorId="409F89C5" wp14:editId="16FEEA99">
          <wp:simplePos x="0" y="0"/>
          <wp:positionH relativeFrom="column">
            <wp:posOffset>4332124</wp:posOffset>
          </wp:positionH>
          <wp:positionV relativeFrom="paragraph">
            <wp:posOffset>110868</wp:posOffset>
          </wp:positionV>
          <wp:extent cx="1745615" cy="283210"/>
          <wp:effectExtent l="0" t="0" r="6985" b="2540"/>
          <wp:wrapNone/>
          <wp:docPr id="44084858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848587" name="Graphic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615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FC82" w14:textId="77777777" w:rsidR="00F43E8B" w:rsidRDefault="00F43E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B91E4" w14:textId="77777777" w:rsidR="004B2BE2" w:rsidRDefault="004B2BE2" w:rsidP="005726C3">
      <w:pPr>
        <w:spacing w:after="0" w:line="240" w:lineRule="auto"/>
      </w:pPr>
      <w:r>
        <w:separator/>
      </w:r>
    </w:p>
  </w:footnote>
  <w:footnote w:type="continuationSeparator" w:id="0">
    <w:p w14:paraId="63E90965" w14:textId="77777777" w:rsidR="004B2BE2" w:rsidRDefault="004B2BE2" w:rsidP="00572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C9627" w14:textId="77777777" w:rsidR="00F43E8B" w:rsidRDefault="00F43E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70B02" w14:textId="2480CD20" w:rsidR="005726C3" w:rsidRDefault="00384FDF" w:rsidP="00384FDF">
    <w:pPr>
      <w:pStyle w:val="Header"/>
      <w:tabs>
        <w:tab w:val="clear" w:pos="4513"/>
        <w:tab w:val="clear" w:pos="9026"/>
        <w:tab w:val="right" w:pos="7370"/>
      </w:tabs>
    </w:pPr>
    <w:r>
      <w:rPr>
        <w:noProof/>
      </w:rPr>
      <w:drawing>
        <wp:anchor distT="0" distB="0" distL="114300" distR="114300" simplePos="0" relativeHeight="251666432" behindDoc="0" locked="0" layoutInCell="1" allowOverlap="1" wp14:anchorId="74EEB48B" wp14:editId="67F6BB50">
          <wp:simplePos x="0" y="0"/>
          <wp:positionH relativeFrom="column">
            <wp:posOffset>-775335</wp:posOffset>
          </wp:positionH>
          <wp:positionV relativeFrom="paragraph">
            <wp:posOffset>-183515</wp:posOffset>
          </wp:positionV>
          <wp:extent cx="2026920" cy="438150"/>
          <wp:effectExtent l="0" t="0" r="0" b="0"/>
          <wp:wrapNone/>
          <wp:docPr id="196714939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149396" name="Graphic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692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2D8C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2DCC066" wp14:editId="7C4A025D">
              <wp:simplePos x="0" y="0"/>
              <wp:positionH relativeFrom="rightMargin">
                <wp:posOffset>487533</wp:posOffset>
              </wp:positionH>
              <wp:positionV relativeFrom="paragraph">
                <wp:posOffset>2242805</wp:posOffset>
              </wp:positionV>
              <wp:extent cx="1945640" cy="1945640"/>
              <wp:effectExtent l="0" t="0" r="0" b="0"/>
              <wp:wrapNone/>
              <wp:docPr id="757758791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5640" cy="1945640"/>
                      </a:xfrm>
                      <a:prstGeom prst="ellipse">
                        <a:avLst/>
                      </a:prstGeom>
                      <a:solidFill>
                        <a:srgbClr val="F7F9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D40241F" id="Oval 1" o:spid="_x0000_s1026" style="position:absolute;margin-left:38.4pt;margin-top:176.6pt;width:153.2pt;height:153.2pt;z-index:-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" fillcolor="#f7f9f9" stroked="f" strokeweight="1pt">
              <v:stroke joinstyle="miter"/>
              <w10:wrap anchorx="margin"/>
            </v:oval>
          </w:pict>
        </mc:Fallback>
      </mc:AlternateContent>
    </w:r>
    <w:r w:rsidR="00C12D8C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70E04D5" wp14:editId="2496D25D">
              <wp:simplePos x="0" y="0"/>
              <wp:positionH relativeFrom="rightMargin">
                <wp:posOffset>-6889425</wp:posOffset>
              </wp:positionH>
              <wp:positionV relativeFrom="paragraph">
                <wp:posOffset>2753374</wp:posOffset>
              </wp:positionV>
              <wp:extent cx="3455035" cy="3455035"/>
              <wp:effectExtent l="0" t="0" r="0" b="0"/>
              <wp:wrapNone/>
              <wp:docPr id="42453816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55035" cy="3455035"/>
                      </a:xfrm>
                      <a:prstGeom prst="ellipse">
                        <a:avLst/>
                      </a:prstGeom>
                      <a:solidFill>
                        <a:srgbClr val="F7F9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2030E13" id="Oval 1" o:spid="_x0000_s1026" style="position:absolute;margin-left:-542.45pt;margin-top:216.8pt;width:272.05pt;height:272.05pt;z-index:-2516551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" fillcolor="#f7f9f9" stroked="f" strokeweight="1pt">
              <v:stroke joinstyle="miter"/>
              <w10:wrap anchorx="margin"/>
            </v:oval>
          </w:pict>
        </mc:Fallback>
      </mc:AlternateContent>
    </w:r>
    <w:r w:rsidR="00C12D8C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78A3BB8" wp14:editId="4910FDE5">
              <wp:simplePos x="0" y="0"/>
              <wp:positionH relativeFrom="rightMargin">
                <wp:posOffset>-2964726</wp:posOffset>
              </wp:positionH>
              <wp:positionV relativeFrom="paragraph">
                <wp:posOffset>4433141</wp:posOffset>
              </wp:positionV>
              <wp:extent cx="4624070" cy="4624070"/>
              <wp:effectExtent l="0" t="0" r="5080" b="5080"/>
              <wp:wrapNone/>
              <wp:docPr id="38088742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24070" cy="4624070"/>
                      </a:xfrm>
                      <a:prstGeom prst="ellipse">
                        <a:avLst/>
                      </a:prstGeom>
                      <a:solidFill>
                        <a:srgbClr val="F7F9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A4B1A1F" id="Oval 1" o:spid="_x0000_s1026" style="position:absolute;margin-left:-233.45pt;margin-top:349.05pt;width:364.1pt;height:364.1pt;z-index:-251654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" fillcolor="#f7f9f9" stroked="f" strokeweight="1pt">
              <v:stroke joinstyle="miter"/>
              <w10:wrap anchorx="margin"/>
            </v:oval>
          </w:pict>
        </mc:Fallback>
      </mc:AlternateContent>
    </w:r>
    <w:r w:rsidR="00C12D8C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DDD972" wp14:editId="2F147ABB">
              <wp:simplePos x="0" y="0"/>
              <wp:positionH relativeFrom="column">
                <wp:posOffset>1667864</wp:posOffset>
              </wp:positionH>
              <wp:positionV relativeFrom="paragraph">
                <wp:posOffset>966515</wp:posOffset>
              </wp:positionV>
              <wp:extent cx="2700655" cy="2700655"/>
              <wp:effectExtent l="0" t="0" r="4445" b="4445"/>
              <wp:wrapNone/>
              <wp:docPr id="1333817102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00655" cy="2700655"/>
                      </a:xfrm>
                      <a:prstGeom prst="ellipse">
                        <a:avLst/>
                      </a:prstGeom>
                      <a:solidFill>
                        <a:srgbClr val="F7F9F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EAB0B63" id="Oval 1" o:spid="_x0000_s1026" style="position:absolute;margin-left:131.35pt;margin-top:76.1pt;width:212.65pt;height:21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" fillcolor="#f7f9f9" stroked="f" strokeweight="1pt">
              <v:stroke joinstyle="miter"/>
            </v:oval>
          </w:pict>
        </mc:Fallback>
      </mc:AlternateConten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8F10F" w14:textId="77777777" w:rsidR="00F43E8B" w:rsidRDefault="00F43E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6815"/>
    <w:multiLevelType w:val="multilevel"/>
    <w:tmpl w:val="99B4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B4922"/>
    <w:multiLevelType w:val="multilevel"/>
    <w:tmpl w:val="E6A8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63EB8"/>
    <w:multiLevelType w:val="multilevel"/>
    <w:tmpl w:val="AD44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DB0DF4"/>
    <w:multiLevelType w:val="multilevel"/>
    <w:tmpl w:val="1056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370DC6"/>
    <w:multiLevelType w:val="multilevel"/>
    <w:tmpl w:val="2B36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091771">
    <w:abstractNumId w:val="0"/>
  </w:num>
  <w:num w:numId="2" w16cid:durableId="1704355240">
    <w:abstractNumId w:val="2"/>
  </w:num>
  <w:num w:numId="3" w16cid:durableId="1618221203">
    <w:abstractNumId w:val="3"/>
  </w:num>
  <w:num w:numId="4" w16cid:durableId="885683471">
    <w:abstractNumId w:val="4"/>
  </w:num>
  <w:num w:numId="5" w16cid:durableId="427624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8B"/>
    <w:rsid w:val="00073931"/>
    <w:rsid w:val="00112D83"/>
    <w:rsid w:val="00170015"/>
    <w:rsid w:val="00233622"/>
    <w:rsid w:val="00296169"/>
    <w:rsid w:val="002A4B91"/>
    <w:rsid w:val="003263FB"/>
    <w:rsid w:val="0035097D"/>
    <w:rsid w:val="00384FDF"/>
    <w:rsid w:val="003E6AFB"/>
    <w:rsid w:val="004B2BE2"/>
    <w:rsid w:val="004C2743"/>
    <w:rsid w:val="004D355B"/>
    <w:rsid w:val="005726C3"/>
    <w:rsid w:val="005C7009"/>
    <w:rsid w:val="005E49A1"/>
    <w:rsid w:val="005F6651"/>
    <w:rsid w:val="005F70E7"/>
    <w:rsid w:val="00607AB7"/>
    <w:rsid w:val="00630B8E"/>
    <w:rsid w:val="00640E65"/>
    <w:rsid w:val="006A5734"/>
    <w:rsid w:val="006F1816"/>
    <w:rsid w:val="007114EE"/>
    <w:rsid w:val="00725DF9"/>
    <w:rsid w:val="00744268"/>
    <w:rsid w:val="00757D7F"/>
    <w:rsid w:val="00797B16"/>
    <w:rsid w:val="007E2551"/>
    <w:rsid w:val="008478B1"/>
    <w:rsid w:val="008609DD"/>
    <w:rsid w:val="00886696"/>
    <w:rsid w:val="008E017D"/>
    <w:rsid w:val="009C50A9"/>
    <w:rsid w:val="00A15B94"/>
    <w:rsid w:val="00AE5CD9"/>
    <w:rsid w:val="00B4007E"/>
    <w:rsid w:val="00C12D8C"/>
    <w:rsid w:val="00C23D8D"/>
    <w:rsid w:val="00C35053"/>
    <w:rsid w:val="00C407AD"/>
    <w:rsid w:val="00C92491"/>
    <w:rsid w:val="00CE22C1"/>
    <w:rsid w:val="00CF3CD5"/>
    <w:rsid w:val="00D17CA5"/>
    <w:rsid w:val="00D4245E"/>
    <w:rsid w:val="00E2166C"/>
    <w:rsid w:val="00E55861"/>
    <w:rsid w:val="00EF4491"/>
    <w:rsid w:val="00F035DE"/>
    <w:rsid w:val="00F203CD"/>
    <w:rsid w:val="00F43E8B"/>
    <w:rsid w:val="00F6768B"/>
    <w:rsid w:val="00F7107D"/>
    <w:rsid w:val="00F8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D7FF7"/>
  <w15:chartTrackingRefBased/>
  <w15:docId w15:val="{392BA524-1DBB-4CB3-990B-5F4FF10F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6C3"/>
  </w:style>
  <w:style w:type="paragraph" w:styleId="Heading1">
    <w:name w:val="heading 1"/>
    <w:basedOn w:val="Normal"/>
    <w:next w:val="Normal"/>
    <w:link w:val="Heading1Char"/>
    <w:uiPriority w:val="9"/>
    <w:qFormat/>
    <w:rsid w:val="00F67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6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6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6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6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6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6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6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6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26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3"/>
  </w:style>
  <w:style w:type="paragraph" w:styleId="Footer">
    <w:name w:val="footer"/>
    <w:basedOn w:val="Normal"/>
    <w:link w:val="FooterChar"/>
    <w:uiPriority w:val="99"/>
    <w:unhideWhenUsed/>
    <w:rsid w:val="005726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8d2fd2-1714-4d53-9750-d2639e1f3245" xsi:nil="true"/>
    <lcf76f155ced4ddcb4097134ff3c332f xmlns="7c36eb1f-cc80-4c5c-bf7c-d2a89676ec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D1D16DC7C104591EDB6D4C62FD6D9" ma:contentTypeVersion="16" ma:contentTypeDescription="Create a new document." ma:contentTypeScope="" ma:versionID="a9fa0dee1f0b97df39e952f279ccb411">
  <xsd:schema xmlns:xsd="http://www.w3.org/2001/XMLSchema" xmlns:xs="http://www.w3.org/2001/XMLSchema" xmlns:p="http://schemas.microsoft.com/office/2006/metadata/properties" xmlns:ns2="7c36eb1f-cc80-4c5c-bf7c-d2a89676ec13" xmlns:ns3="218d2fd2-1714-4d53-9750-d2639e1f3245" targetNamespace="http://schemas.microsoft.com/office/2006/metadata/properties" ma:root="true" ma:fieldsID="94663c18907ded3f626156c391acc027" ns2:_="" ns3:_="">
    <xsd:import namespace="7c36eb1f-cc80-4c5c-bf7c-d2a89676ec13"/>
    <xsd:import namespace="218d2fd2-1714-4d53-9750-d2639e1f32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6eb1f-cc80-4c5c-bf7c-d2a89676e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8fe9e06-00e6-4c2d-b978-1f7b6d09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d2fd2-1714-4d53-9750-d2639e1f324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86752da-7ab7-47a1-9ab2-7fd0feb6641c}" ma:internalName="TaxCatchAll" ma:showField="CatchAllData" ma:web="218d2fd2-1714-4d53-9750-d2639e1f32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A3D16-58BE-4779-BCCB-293C22C5BD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4FEB5E-DFB7-4661-9E17-04610AA142A1}">
  <ds:schemaRefs>
    <ds:schemaRef ds:uri="http://schemas.microsoft.com/office/2006/metadata/properties"/>
    <ds:schemaRef ds:uri="http://schemas.microsoft.com/office/infopath/2007/PartnerControls"/>
    <ds:schemaRef ds:uri="218d2fd2-1714-4d53-9750-d2639e1f3245"/>
    <ds:schemaRef ds:uri="7c36eb1f-cc80-4c5c-bf7c-d2a89676ec13"/>
  </ds:schemaRefs>
</ds:datastoreItem>
</file>

<file path=customXml/itemProps3.xml><?xml version="1.0" encoding="utf-8"?>
<ds:datastoreItem xmlns:ds="http://schemas.openxmlformats.org/officeDocument/2006/customXml" ds:itemID="{B3C622F5-AF9B-4E93-BB3A-F8CA1EBFB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36eb1f-cc80-4c5c-bf7c-d2a89676ec13"/>
    <ds:schemaRef ds:uri="218d2fd2-1714-4d53-9750-d2639e1f32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56B934-6DA9-488A-BB82-5C8872BCB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Dugald Kinvig</dc:creator>
  <cp:keywords/>
  <dc:description/>
  <cp:lastModifiedBy>Natasha McEvilly</cp:lastModifiedBy>
  <cp:revision>2</cp:revision>
  <dcterms:created xsi:type="dcterms:W3CDTF">2026-10-27T12:25:00Z</dcterms:created>
  <dcterms:modified xsi:type="dcterms:W3CDTF">2026-10-27T12:25:00Z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0x010100AF1D1D16DC7C104591EDB6D4C62FD6D9</vt:lpwstr>
  </property>
  <property fmtid="{D5CDD505-2E9C-101B-9397-08002B2CF9AE}" pid="3" name="MediaServiceImageTags">
    <vt:lpwstr/>
  </property>
</Properties>
</file>