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D305" w14:textId="18DEED78" w:rsidR="006C16DA" w:rsidRDefault="00546623" w:rsidP="00546623">
      <w:pPr>
        <w:jc w:val="center"/>
      </w:pPr>
      <w:r>
        <w:rPr>
          <w:noProof/>
        </w:rPr>
        <mc:AlternateContent>
          <mc:Choice Requires="wps">
            <w:drawing>
              <wp:anchor distT="0" distB="0" distL="118745" distR="118745" simplePos="0" relativeHeight="251659264" behindDoc="1" locked="0" layoutInCell="1" allowOverlap="0" wp14:anchorId="79289AD2" wp14:editId="3DEAD79C">
                <wp:simplePos x="0" y="0"/>
                <wp:positionH relativeFrom="margin">
                  <wp:align>right</wp:align>
                </wp:positionH>
                <wp:positionV relativeFrom="page">
                  <wp:posOffset>1657350</wp:posOffset>
                </wp:positionV>
                <wp:extent cx="5743575" cy="269875"/>
                <wp:effectExtent l="0" t="0" r="9525" b="0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69875"/>
                        </a:xfrm>
                        <a:prstGeom prst="rect">
                          <a:avLst/>
                        </a:prstGeom>
                        <a:solidFill>
                          <a:srgbClr val="A11F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DA9FCC2" w14:textId="3DF1DF27" w:rsidR="00546623" w:rsidRDefault="00546623" w:rsidP="00546623">
                                <w:pPr>
                                  <w:pStyle w:val="Header"/>
                                  <w:jc w:val="center"/>
                                  <w:rPr>
                                    <w:caps/>
                                    <w:color w:val="FFFFFF" w:themeColor="background1"/>
                                  </w:rPr>
                                </w:pPr>
                                <w:r w:rsidRPr="00546623">
                                  <w:rPr>
                                    <w:b/>
                                    <w:bCs/>
                                  </w:rPr>
                                  <w:t>Job Description – Beauparc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2700</wp14:pctHeight>
                </wp14:sizeRelV>
              </wp:anchor>
            </w:drawing>
          </mc:Choice>
          <mc:Fallback>
            <w:pict>
              <v:rect w14:anchorId="79289AD2" id="Rectangle 197" o:spid="_x0000_s1026" style="position:absolute;left:0;text-align:left;margin-left:401.05pt;margin-top:130.5pt;width:452.25pt;height:21.25pt;z-index:-251657216;visibility:visible;mso-wrap-style:square;mso-width-percent: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bphQIAAGoFAAAOAAAAZHJzL2Uyb0RvYy54bWysVEtv2zAMvg/YfxB0Xx1nSR9BnSJokWFA&#10;0QZrh54VWYoNyKImKbGzXz9Ksp2uK3YYloNCiR8/Pkzy+qZrFDkI62rQBc3PJpQIzaGs9a6g35/X&#10;ny4pcZ7pkinQoqBH4ejN8uOH69YsxBQqUKWwBEm0W7SmoJX3ZpFljleiYe4MjNColGAb5vFqd1lp&#10;WYvsjcqmk8l51oItjQUunMPXu6Sky8gvpeD+UUonPFEFxdh8PG08t+HMltdssbPMVDXvw2D/EEXD&#10;ao1OR6o75hnZ2/oPqqbmFhxIf8ahyUDKmouYA2aTT95k81QxI2IuWBxnxjK5/0fLHw5PZmOxDK1x&#10;C4diyKKTtgn/GB/pYrGOY7FE5wnHx/nF7PP8Yk4JR930/OoSZaTJTtbGOv9FQEOCUFCLHyPWiB3u&#10;nU/QARKcOVB1ua6Vihe7294qSw4MP9wqz9ezvGf/DaZ0AGsIZokxvGSnXKLkj0oEnNLfhCR1idFP&#10;YySxzcToh3EutM+TqmKlSO7nE/wN3kNjBouYaSQMzBL9j9w9wYBMJAN3irLHB1MRu3Q0nvwtsGQ8&#10;WkTPoP1o3NQa7HsECrPqPSf8UKRUmlAl3207hARxC+VxY4mFNC7O8HWNn/CeOb9hFucDJwln3j/i&#10;IRW0BYVeoqQC+/O994DHtkUtJS3OW0Hdjz2zghL1VWNDX+WzWRjQeJnNL6Z4sa8129cavW9uATsj&#10;x+1ieBQD3qtBlBaaF1wNq+AVVUxz9F1Q7u1wufVpD+By4WK1ijAcSsP8vX4yPJCHAocWfe5emDV9&#10;H3ucgAcYZpMt3rRzwgZLDau9B1nHXj/VtS89DnTsoX75hI3x+h5RpxW5/AUAAP//AwBQSwMEFAAG&#10;AAgAAAAhACRnUHHdAAAACAEAAA8AAABkcnMvZG93bnJldi54bWxMj8FOwzAQRO9I/IO1SNyonZRW&#10;ELKpEIgD3FIquLrxEkeN10nstuHvMSe4zWpWM2/Kzex6caIpdJ4RsoUCQdx403GLsHt/ubkDEaJm&#10;o3vPhPBNATbV5UWpC+PPXNNpG1uRQjgUGsHGOBRShsaS02HhB+LkffnJ6ZjOqZVm0ucU7nqZK7WW&#10;TnecGqwe6MlSc9geHUJX19PbYXQf42v43GXPts7VaBGvr+bHBxCR5vj3DL/4CR2qxLT3RzZB9Ahp&#10;SETI11kSyb5XtysQe4SlWq5AVqX8P6D6AQAA//8DAFBLAQItABQABgAIAAAAIQC2gziS/gAAAOEB&#10;AAATAAAAAAAAAAAAAAAAAAAAAABbQ29udGVudF9UeXBlc10ueG1sUEsBAi0AFAAGAAgAAAAhADj9&#10;If/WAAAAlAEAAAsAAAAAAAAAAAAAAAAALwEAAF9yZWxzLy5yZWxzUEsBAi0AFAAGAAgAAAAhAJzH&#10;NumFAgAAagUAAA4AAAAAAAAAAAAAAAAALgIAAGRycy9lMm9Eb2MueG1sUEsBAi0AFAAGAAgAAAAh&#10;ACRnUHHdAAAACAEAAA8AAAAAAAAAAAAAAAAA3wQAAGRycy9kb3ducmV2LnhtbFBLBQYAAAAABAAE&#10;APMAAADpBQAAAAA=&#10;" o:allowoverlap="f" fillcolor="#a11f41" stroked="f" strokeweight="1pt">
                <v:textbox>
                  <w:txbxContent>
                    <w:sdt>
                      <w:sdtPr>
                        <w:rPr>
                          <w:b/>
                          <w:bCs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3DA9FCC2" w14:textId="3DF1DF27" w:rsidR="00546623" w:rsidRDefault="00546623" w:rsidP="00546623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546623">
                            <w:rPr>
                              <w:b/>
                              <w:bCs/>
                            </w:rPr>
                            <w:t>Job Description – Beauparc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A0C141C" wp14:editId="1B364AE5">
            <wp:extent cx="1743075" cy="891599"/>
            <wp:effectExtent l="0" t="0" r="0" b="3810"/>
            <wp:docPr id="1250996307" name="Picture 1" descr="A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96307" name="Picture 1" descr="A logo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358" cy="89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B48F3" w14:paraId="230712BA" w14:textId="77777777" w:rsidTr="00546623">
        <w:tc>
          <w:tcPr>
            <w:tcW w:w="2122" w:type="dxa"/>
          </w:tcPr>
          <w:p w14:paraId="0F11071F" w14:textId="1260565C" w:rsidR="001B48F3" w:rsidRPr="00546623" w:rsidRDefault="001B48F3" w:rsidP="001B48F3">
            <w:pPr>
              <w:rPr>
                <w:b/>
                <w:bCs/>
              </w:rPr>
            </w:pPr>
            <w:r w:rsidRPr="00546623">
              <w:rPr>
                <w:b/>
                <w:bCs/>
              </w:rPr>
              <w:t>Job Title</w:t>
            </w:r>
          </w:p>
        </w:tc>
        <w:tc>
          <w:tcPr>
            <w:tcW w:w="6894" w:type="dxa"/>
          </w:tcPr>
          <w:p w14:paraId="1B4AE385" w14:textId="60CE2A13" w:rsidR="001B48F3" w:rsidRDefault="00E01558" w:rsidP="001B48F3">
            <w:r w:rsidRPr="00E01558">
              <w:t>Operations &amp; Finance Admin Coordinator</w:t>
            </w:r>
          </w:p>
        </w:tc>
      </w:tr>
      <w:tr w:rsidR="001B48F3" w14:paraId="78DAEF23" w14:textId="77777777" w:rsidTr="00546623">
        <w:tc>
          <w:tcPr>
            <w:tcW w:w="2122" w:type="dxa"/>
          </w:tcPr>
          <w:p w14:paraId="61661FE4" w14:textId="77777777" w:rsidR="001B48F3" w:rsidRPr="00546623" w:rsidRDefault="001B48F3" w:rsidP="001B48F3">
            <w:pPr>
              <w:rPr>
                <w:b/>
                <w:bCs/>
              </w:rPr>
            </w:pPr>
            <w:r w:rsidRPr="00546623">
              <w:rPr>
                <w:b/>
                <w:bCs/>
              </w:rPr>
              <w:t xml:space="preserve">Reports to </w:t>
            </w:r>
          </w:p>
        </w:tc>
        <w:tc>
          <w:tcPr>
            <w:tcW w:w="6894" w:type="dxa"/>
          </w:tcPr>
          <w:p w14:paraId="25E2621E" w14:textId="75FA74FF" w:rsidR="001B48F3" w:rsidRDefault="00954CED" w:rsidP="001B48F3">
            <w:r>
              <w:t>FP&amp;A Lead</w:t>
            </w:r>
          </w:p>
        </w:tc>
      </w:tr>
      <w:tr w:rsidR="001B48F3" w14:paraId="3CB45A5A" w14:textId="77777777" w:rsidTr="00546623">
        <w:tc>
          <w:tcPr>
            <w:tcW w:w="2122" w:type="dxa"/>
          </w:tcPr>
          <w:p w14:paraId="6F430F25" w14:textId="20F44521" w:rsidR="001B48F3" w:rsidRPr="00546623" w:rsidRDefault="004B6EDC" w:rsidP="001B48F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Primary </w:t>
            </w:r>
            <w:r w:rsidR="001B48F3" w:rsidRPr="00546623">
              <w:rPr>
                <w:b/>
                <w:bCs/>
              </w:rPr>
              <w:t>Location</w:t>
            </w:r>
          </w:p>
        </w:tc>
        <w:tc>
          <w:tcPr>
            <w:tcW w:w="6894" w:type="dxa"/>
          </w:tcPr>
          <w:p w14:paraId="7AA8E70A" w14:textId="7825422C" w:rsidR="001B48F3" w:rsidRDefault="00954CED" w:rsidP="001B48F3">
            <w:r>
              <w:t>Gelderd Road, Leeds</w:t>
            </w:r>
          </w:p>
        </w:tc>
      </w:tr>
    </w:tbl>
    <w:p w14:paraId="05BC9A43" w14:textId="77777777" w:rsidR="00FD75C9" w:rsidRDefault="00FD75C9" w:rsidP="00B3792F">
      <w:pPr>
        <w:pStyle w:val="Header"/>
        <w:rPr>
          <w:caps/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6623" w:rsidRPr="00546623" w14:paraId="2B873BB8" w14:textId="77777777" w:rsidTr="00546623">
        <w:tc>
          <w:tcPr>
            <w:tcW w:w="9016" w:type="dxa"/>
          </w:tcPr>
          <w:p w14:paraId="7EDBDB7E" w14:textId="57B6532C" w:rsidR="00546623" w:rsidRDefault="00953D58" w:rsidP="00546623">
            <w:pPr>
              <w:rPr>
                <w:b/>
                <w:bCs/>
                <w:color w:val="A41F11"/>
              </w:rPr>
            </w:pPr>
            <w:r>
              <w:rPr>
                <w:b/>
                <w:bCs/>
                <w:color w:val="A41F11"/>
              </w:rPr>
              <w:t>The Role</w:t>
            </w:r>
            <w:r w:rsidR="00546623" w:rsidRPr="0057031D">
              <w:rPr>
                <w:b/>
                <w:bCs/>
                <w:color w:val="A41F11"/>
              </w:rPr>
              <w:t>:</w:t>
            </w:r>
          </w:p>
          <w:p w14:paraId="1A6074D2" w14:textId="77777777" w:rsidR="00336F00" w:rsidRDefault="00336F00" w:rsidP="00546623">
            <w:pPr>
              <w:rPr>
                <w:b/>
                <w:bCs/>
                <w:color w:val="A41F11"/>
              </w:rPr>
            </w:pPr>
          </w:p>
          <w:p w14:paraId="1D84DAAF" w14:textId="51435D48" w:rsidR="00B51BA3" w:rsidRPr="00336F00" w:rsidRDefault="001255E6" w:rsidP="00546623">
            <w:pPr>
              <w:rPr>
                <w:color w:val="000000" w:themeColor="text1"/>
              </w:rPr>
            </w:pPr>
            <w:r w:rsidRPr="00336F00">
              <w:rPr>
                <w:color w:val="000000" w:themeColor="text1"/>
              </w:rPr>
              <w:t xml:space="preserve">This is a key </w:t>
            </w:r>
            <w:r w:rsidR="00A84E19" w:rsidRPr="00336F00">
              <w:rPr>
                <w:color w:val="000000" w:themeColor="text1"/>
              </w:rPr>
              <w:t xml:space="preserve">admin role responsible for ensuring our systems </w:t>
            </w:r>
            <w:r w:rsidR="00CE5595" w:rsidRPr="00336F00">
              <w:rPr>
                <w:color w:val="000000" w:themeColor="text1"/>
              </w:rPr>
              <w:t xml:space="preserve">correctly capture costs incurred </w:t>
            </w:r>
            <w:r w:rsidR="001475F4" w:rsidRPr="00336F00">
              <w:rPr>
                <w:color w:val="000000" w:themeColor="text1"/>
              </w:rPr>
              <w:t>from suppliers</w:t>
            </w:r>
            <w:r w:rsidR="00EC5E37" w:rsidRPr="00336F00">
              <w:rPr>
                <w:color w:val="000000" w:themeColor="text1"/>
              </w:rPr>
              <w:t>. It is a cross functional role that will require the job holder to</w:t>
            </w:r>
            <w:r w:rsidR="00224607" w:rsidRPr="00336F00">
              <w:rPr>
                <w:color w:val="000000" w:themeColor="text1"/>
              </w:rPr>
              <w:t xml:space="preserve"> communicate with colleagues </w:t>
            </w:r>
            <w:proofErr w:type="gramStart"/>
            <w:r w:rsidR="00224607" w:rsidRPr="00336F00">
              <w:rPr>
                <w:color w:val="000000" w:themeColor="text1"/>
              </w:rPr>
              <w:t>across;</w:t>
            </w:r>
            <w:proofErr w:type="gramEnd"/>
            <w:r w:rsidR="00224607" w:rsidRPr="00336F00">
              <w:rPr>
                <w:color w:val="000000" w:themeColor="text1"/>
              </w:rPr>
              <w:t xml:space="preserve"> operations, commercial, haulage and finance</w:t>
            </w:r>
            <w:r w:rsidR="00F77458" w:rsidRPr="00336F00">
              <w:rPr>
                <w:color w:val="000000" w:themeColor="text1"/>
              </w:rPr>
              <w:t>.</w:t>
            </w:r>
            <w:r w:rsidR="00CE5595" w:rsidRPr="00336F00">
              <w:rPr>
                <w:color w:val="000000" w:themeColor="text1"/>
              </w:rPr>
              <w:t xml:space="preserve"> </w:t>
            </w:r>
          </w:p>
          <w:p w14:paraId="5B6E24D1" w14:textId="40D7A27B" w:rsidR="00953D58" w:rsidRPr="00FC6950" w:rsidRDefault="00953D58" w:rsidP="000F5B95">
            <w:pPr>
              <w:rPr>
                <w:color w:val="000000" w:themeColor="text1"/>
              </w:rPr>
            </w:pPr>
          </w:p>
        </w:tc>
      </w:tr>
    </w:tbl>
    <w:p w14:paraId="1E6B16BA" w14:textId="77777777" w:rsidR="00546623" w:rsidRDefault="00546623" w:rsidP="00546623">
      <w:pPr>
        <w:pStyle w:val="Header"/>
        <w:jc w:val="center"/>
        <w:rPr>
          <w:caps/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6623" w14:paraId="76696F7B" w14:textId="77777777" w:rsidTr="00546623">
        <w:tc>
          <w:tcPr>
            <w:tcW w:w="9016" w:type="dxa"/>
          </w:tcPr>
          <w:p w14:paraId="187764C5" w14:textId="6A88F1C3" w:rsidR="00546623" w:rsidRDefault="001B580A" w:rsidP="00546623">
            <w:pPr>
              <w:rPr>
                <w:b/>
                <w:bCs/>
                <w:color w:val="A41F11"/>
              </w:rPr>
            </w:pPr>
            <w:r>
              <w:rPr>
                <w:b/>
                <w:bCs/>
                <w:color w:val="A41F11"/>
              </w:rPr>
              <w:t>Key</w:t>
            </w:r>
            <w:r w:rsidR="00546623" w:rsidRPr="0057031D">
              <w:rPr>
                <w:b/>
                <w:bCs/>
                <w:color w:val="A41F11"/>
              </w:rPr>
              <w:t xml:space="preserve"> </w:t>
            </w:r>
            <w:r w:rsidR="00FC6950">
              <w:rPr>
                <w:b/>
                <w:bCs/>
                <w:color w:val="A41F11"/>
              </w:rPr>
              <w:t>Responsibilities</w:t>
            </w:r>
            <w:r w:rsidR="00546623" w:rsidRPr="0057031D">
              <w:rPr>
                <w:b/>
                <w:bCs/>
                <w:color w:val="A41F11"/>
              </w:rPr>
              <w:t>:</w:t>
            </w:r>
          </w:p>
          <w:p w14:paraId="0097DCA3" w14:textId="77777777" w:rsidR="00336F00" w:rsidRDefault="00336F00" w:rsidP="00546623">
            <w:pPr>
              <w:rPr>
                <w:b/>
                <w:bCs/>
                <w:color w:val="A41F11"/>
              </w:rPr>
            </w:pPr>
          </w:p>
          <w:p w14:paraId="21CBCFF3" w14:textId="3271D4C6" w:rsidR="00FE68E6" w:rsidRPr="00E63A9A" w:rsidRDefault="004615D9" w:rsidP="003B6CD1">
            <w:pPr>
              <w:pStyle w:val="ListParagraph"/>
              <w:numPr>
                <w:ilvl w:val="0"/>
                <w:numId w:val="32"/>
              </w:numPr>
            </w:pPr>
            <w:r w:rsidRPr="00E63A9A">
              <w:t xml:space="preserve">Set up new suppliers and contract agreements in </w:t>
            </w:r>
            <w:proofErr w:type="spellStart"/>
            <w:r w:rsidRPr="00E63A9A">
              <w:t>Elemos</w:t>
            </w:r>
            <w:proofErr w:type="spellEnd"/>
          </w:p>
          <w:p w14:paraId="181ED4AF" w14:textId="240CCCBA" w:rsidR="004615D9" w:rsidRPr="00E63A9A" w:rsidRDefault="00C679C4" w:rsidP="003B6CD1">
            <w:pPr>
              <w:pStyle w:val="ListParagraph"/>
              <w:numPr>
                <w:ilvl w:val="0"/>
                <w:numId w:val="32"/>
              </w:numPr>
            </w:pPr>
            <w:r w:rsidRPr="00E63A9A">
              <w:t>Ensure existing contract agreements are up to date and correct</w:t>
            </w:r>
          </w:p>
          <w:p w14:paraId="2C537024" w14:textId="14B801EC" w:rsidR="00EC27E3" w:rsidRPr="00E63A9A" w:rsidRDefault="00EC27E3" w:rsidP="003B6CD1">
            <w:pPr>
              <w:pStyle w:val="ListParagraph"/>
              <w:numPr>
                <w:ilvl w:val="0"/>
                <w:numId w:val="32"/>
              </w:numPr>
            </w:pPr>
            <w:r w:rsidRPr="00E63A9A">
              <w:t xml:space="preserve">Support the purchase ledger team </w:t>
            </w:r>
            <w:r w:rsidR="00511C09" w:rsidRPr="00E63A9A">
              <w:t>with supplier</w:t>
            </w:r>
            <w:r w:rsidR="004E2E3D" w:rsidRPr="00E63A9A">
              <w:t xml:space="preserve"> pricing</w:t>
            </w:r>
            <w:r w:rsidR="00511C09" w:rsidRPr="00E63A9A">
              <w:t xml:space="preserve"> queries</w:t>
            </w:r>
          </w:p>
          <w:p w14:paraId="73269273" w14:textId="55C36BA2" w:rsidR="00C679C4" w:rsidRPr="00E63A9A" w:rsidRDefault="00E53B8B" w:rsidP="003B6CD1">
            <w:pPr>
              <w:pStyle w:val="ListParagraph"/>
              <w:numPr>
                <w:ilvl w:val="0"/>
                <w:numId w:val="32"/>
              </w:numPr>
            </w:pPr>
            <w:r w:rsidRPr="00E63A9A">
              <w:t>Investigate cost discrepancies to ensure suppliers are paid on time and correctly</w:t>
            </w:r>
          </w:p>
          <w:p w14:paraId="6D7B67D4" w14:textId="4FDB72D7" w:rsidR="00E53B8B" w:rsidRPr="00E63A9A" w:rsidRDefault="0013096D" w:rsidP="003B6CD1">
            <w:pPr>
              <w:pStyle w:val="ListParagraph"/>
              <w:numPr>
                <w:ilvl w:val="0"/>
                <w:numId w:val="32"/>
              </w:numPr>
            </w:pPr>
            <w:r w:rsidRPr="00E63A9A">
              <w:t>Raise purchase orders</w:t>
            </w:r>
            <w:r w:rsidR="0084039D" w:rsidRPr="00E63A9A">
              <w:t xml:space="preserve"> for </w:t>
            </w:r>
            <w:r w:rsidR="00A85878" w:rsidRPr="00E63A9A">
              <w:t>contracted suppliers</w:t>
            </w:r>
          </w:p>
          <w:p w14:paraId="01B9B951" w14:textId="68CC01A2" w:rsidR="0013096D" w:rsidRPr="00E63A9A" w:rsidRDefault="00A42FAB" w:rsidP="003B6CD1">
            <w:pPr>
              <w:pStyle w:val="ListParagraph"/>
              <w:numPr>
                <w:ilvl w:val="0"/>
                <w:numId w:val="32"/>
              </w:numPr>
            </w:pPr>
            <w:r w:rsidRPr="00E63A9A">
              <w:t>Act as bridge between operations and finance to ensure any supplier contract changes are communicated and captured correctly in the system</w:t>
            </w:r>
          </w:p>
          <w:p w14:paraId="6EAF6E8B" w14:textId="2832E031" w:rsidR="00A85878" w:rsidRPr="00E63A9A" w:rsidRDefault="00A85878" w:rsidP="003B6CD1">
            <w:pPr>
              <w:pStyle w:val="ListParagraph"/>
              <w:numPr>
                <w:ilvl w:val="0"/>
                <w:numId w:val="32"/>
              </w:numPr>
            </w:pPr>
            <w:r w:rsidRPr="00E63A9A">
              <w:t>Support the Purchase ledger team with ongoing supplier queries</w:t>
            </w:r>
          </w:p>
          <w:p w14:paraId="19F21056" w14:textId="5DCF41B6" w:rsidR="006E7357" w:rsidRPr="00FE68E6" w:rsidRDefault="006E7357" w:rsidP="003B6CD1">
            <w:pPr>
              <w:ind w:left="720"/>
            </w:pPr>
          </w:p>
        </w:tc>
      </w:tr>
    </w:tbl>
    <w:p w14:paraId="7DB5A0F3" w14:textId="77777777" w:rsidR="00546623" w:rsidRDefault="00546623" w:rsidP="00953D58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6623" w14:paraId="5122BA2A" w14:textId="77777777" w:rsidTr="00546623">
        <w:tc>
          <w:tcPr>
            <w:tcW w:w="9016" w:type="dxa"/>
          </w:tcPr>
          <w:p w14:paraId="79C1F485" w14:textId="02517744" w:rsidR="00546623" w:rsidRDefault="00546623" w:rsidP="00546623">
            <w:pPr>
              <w:rPr>
                <w:b/>
                <w:bCs/>
                <w:color w:val="A41F11"/>
              </w:rPr>
            </w:pPr>
            <w:r w:rsidRPr="0057031D">
              <w:rPr>
                <w:b/>
                <w:bCs/>
                <w:color w:val="A41F11"/>
              </w:rPr>
              <w:t>Experience and Skills:</w:t>
            </w:r>
          </w:p>
          <w:p w14:paraId="32E38149" w14:textId="77777777" w:rsidR="00336F00" w:rsidRPr="0057031D" w:rsidRDefault="00336F00" w:rsidP="00546623">
            <w:pPr>
              <w:rPr>
                <w:b/>
                <w:bCs/>
                <w:color w:val="A41F11"/>
              </w:rPr>
            </w:pPr>
          </w:p>
          <w:p w14:paraId="743E5000" w14:textId="68B8624F" w:rsidR="006E7357" w:rsidRDefault="00E63A9A" w:rsidP="00696502">
            <w:pPr>
              <w:pStyle w:val="ListParagraph"/>
              <w:numPr>
                <w:ilvl w:val="0"/>
                <w:numId w:val="29"/>
              </w:numPr>
              <w:rPr>
                <w:lang w:eastAsia="en-GB"/>
              </w:rPr>
            </w:pPr>
            <w:r>
              <w:rPr>
                <w:lang w:eastAsia="en-GB"/>
              </w:rPr>
              <w:t>Excellent</w:t>
            </w:r>
            <w:r w:rsidR="00472B2D">
              <w:rPr>
                <w:lang w:eastAsia="en-GB"/>
              </w:rPr>
              <w:t xml:space="preserve"> communication </w:t>
            </w:r>
            <w:r w:rsidR="00F23265">
              <w:rPr>
                <w:lang w:eastAsia="en-GB"/>
              </w:rPr>
              <w:t xml:space="preserve">and organisation </w:t>
            </w:r>
            <w:r w:rsidR="00472B2D">
              <w:rPr>
                <w:lang w:eastAsia="en-GB"/>
              </w:rPr>
              <w:t>skills</w:t>
            </w:r>
          </w:p>
          <w:p w14:paraId="55182BD0" w14:textId="77777777" w:rsidR="00472B2D" w:rsidRDefault="00EF562E" w:rsidP="00696502">
            <w:pPr>
              <w:pStyle w:val="ListParagraph"/>
              <w:numPr>
                <w:ilvl w:val="0"/>
                <w:numId w:val="29"/>
              </w:numPr>
              <w:rPr>
                <w:lang w:eastAsia="en-GB"/>
              </w:rPr>
            </w:pPr>
            <w:r>
              <w:rPr>
                <w:lang w:eastAsia="en-GB"/>
              </w:rPr>
              <w:t>Experience in administrative support role</w:t>
            </w:r>
          </w:p>
          <w:p w14:paraId="3D228C33" w14:textId="6B59AD84" w:rsidR="00F23265" w:rsidRDefault="00BD320F" w:rsidP="00696502">
            <w:pPr>
              <w:pStyle w:val="ListParagraph"/>
              <w:numPr>
                <w:ilvl w:val="0"/>
                <w:numId w:val="29"/>
              </w:numPr>
              <w:rPr>
                <w:lang w:eastAsia="en-GB"/>
              </w:rPr>
            </w:pPr>
            <w:r>
              <w:rPr>
                <w:lang w:eastAsia="en-GB"/>
              </w:rPr>
              <w:t>Good IT skills</w:t>
            </w:r>
            <w:r w:rsidR="00F23265">
              <w:rPr>
                <w:lang w:eastAsia="en-GB"/>
              </w:rPr>
              <w:t>, with ability to</w:t>
            </w:r>
            <w:r w:rsidR="0025670D">
              <w:rPr>
                <w:lang w:eastAsia="en-GB"/>
              </w:rPr>
              <w:t xml:space="preserve"> work across different </w:t>
            </w:r>
            <w:r w:rsidR="00882CD9">
              <w:rPr>
                <w:lang w:eastAsia="en-GB"/>
              </w:rPr>
              <w:t>systems</w:t>
            </w:r>
          </w:p>
          <w:p w14:paraId="1D246F70" w14:textId="77777777" w:rsidR="00EF562E" w:rsidRDefault="000135D2" w:rsidP="00696502">
            <w:pPr>
              <w:pStyle w:val="ListParagraph"/>
              <w:numPr>
                <w:ilvl w:val="0"/>
                <w:numId w:val="29"/>
              </w:numPr>
              <w:rPr>
                <w:lang w:eastAsia="en-GB"/>
              </w:rPr>
            </w:pPr>
            <w:r>
              <w:rPr>
                <w:lang w:eastAsia="en-GB"/>
              </w:rPr>
              <w:t>Attention to detail</w:t>
            </w:r>
          </w:p>
          <w:p w14:paraId="7AFD764F" w14:textId="2423D3DD" w:rsidR="00F77458" w:rsidRDefault="00F77458" w:rsidP="00696502">
            <w:pPr>
              <w:pStyle w:val="ListParagraph"/>
              <w:numPr>
                <w:ilvl w:val="0"/>
                <w:numId w:val="29"/>
              </w:numPr>
              <w:rPr>
                <w:lang w:eastAsia="en-GB"/>
              </w:rPr>
            </w:pPr>
            <w:r>
              <w:rPr>
                <w:lang w:eastAsia="en-GB"/>
              </w:rPr>
              <w:t>Confident</w:t>
            </w:r>
            <w:r w:rsidR="00F327AD">
              <w:rPr>
                <w:lang w:eastAsia="en-GB"/>
              </w:rPr>
              <w:t xml:space="preserve"> communicating with multiple stakeholders</w:t>
            </w:r>
          </w:p>
          <w:p w14:paraId="6D6827F8" w14:textId="77777777" w:rsidR="000135D2" w:rsidRDefault="00646DB7" w:rsidP="00696502">
            <w:pPr>
              <w:pStyle w:val="ListParagraph"/>
              <w:numPr>
                <w:ilvl w:val="0"/>
                <w:numId w:val="29"/>
              </w:numPr>
              <w:rPr>
                <w:lang w:eastAsia="en-GB"/>
              </w:rPr>
            </w:pPr>
            <w:r>
              <w:rPr>
                <w:lang w:eastAsia="en-GB"/>
              </w:rPr>
              <w:t>Ability to work independently and manage time effectively</w:t>
            </w:r>
          </w:p>
          <w:p w14:paraId="459653EE" w14:textId="5F7A655C" w:rsidR="000A679D" w:rsidRDefault="000A679D" w:rsidP="00696502">
            <w:pPr>
              <w:pStyle w:val="ListParagraph"/>
              <w:numPr>
                <w:ilvl w:val="0"/>
                <w:numId w:val="29"/>
              </w:numPr>
              <w:rPr>
                <w:lang w:eastAsia="en-GB"/>
              </w:rPr>
            </w:pPr>
            <w:r>
              <w:rPr>
                <w:lang w:eastAsia="en-GB"/>
              </w:rPr>
              <w:t xml:space="preserve">Experience with </w:t>
            </w:r>
            <w:proofErr w:type="spellStart"/>
            <w:r>
              <w:rPr>
                <w:lang w:eastAsia="en-GB"/>
              </w:rPr>
              <w:t>Elemos</w:t>
            </w:r>
            <w:proofErr w:type="spellEnd"/>
            <w:r>
              <w:rPr>
                <w:lang w:eastAsia="en-GB"/>
              </w:rPr>
              <w:t xml:space="preserve">/ </w:t>
            </w:r>
            <w:proofErr w:type="spellStart"/>
            <w:r>
              <w:rPr>
                <w:lang w:eastAsia="en-GB"/>
              </w:rPr>
              <w:t>Weighsoft</w:t>
            </w:r>
            <w:proofErr w:type="spellEnd"/>
            <w:r>
              <w:rPr>
                <w:lang w:eastAsia="en-GB"/>
              </w:rPr>
              <w:t xml:space="preserve"> </w:t>
            </w:r>
            <w:r w:rsidR="00336F00">
              <w:rPr>
                <w:lang w:eastAsia="en-GB"/>
              </w:rPr>
              <w:t xml:space="preserve">or other supplier management platforms </w:t>
            </w:r>
            <w:r w:rsidR="006351B5">
              <w:rPr>
                <w:lang w:eastAsia="en-GB"/>
              </w:rPr>
              <w:t>(ideal but not necessary)</w:t>
            </w:r>
          </w:p>
          <w:p w14:paraId="111E43FB" w14:textId="24EDE984" w:rsidR="00336F00" w:rsidRPr="006E7357" w:rsidRDefault="00336F00" w:rsidP="00336F00">
            <w:pPr>
              <w:pStyle w:val="ListParagraph"/>
              <w:rPr>
                <w:lang w:eastAsia="en-GB"/>
              </w:rPr>
            </w:pPr>
          </w:p>
        </w:tc>
      </w:tr>
    </w:tbl>
    <w:p w14:paraId="32504E72" w14:textId="77777777" w:rsidR="00546623" w:rsidRDefault="00546623" w:rsidP="00696502">
      <w:pPr>
        <w:spacing w:after="0"/>
        <w:jc w:val="center"/>
      </w:pPr>
    </w:p>
    <w:p w14:paraId="1AB125B3" w14:textId="77777777" w:rsidR="00151F0A" w:rsidRDefault="00151F0A" w:rsidP="00546623">
      <w:pPr>
        <w:jc w:val="center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</w:p>
    <w:p w14:paraId="15BC9A89" w14:textId="29BEE057" w:rsidR="002647AE" w:rsidRPr="00B36699" w:rsidRDefault="00DE6374" w:rsidP="00546623">
      <w:pPr>
        <w:jc w:val="center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Beauparc </w:t>
      </w:r>
      <w:r w:rsidR="00B76A5A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>aim</w:t>
      </w:r>
      <w:r w:rsidR="00613C32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>s</w:t>
      </w:r>
      <w:r w:rsidR="00B76A5A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to a</w:t>
      </w:r>
      <w:r w:rsidR="00685AE9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ttract and retain a skilled and diverse workforce that best represents the talent available in the communities in which our assets are </w:t>
      </w:r>
      <w:proofErr w:type="gramStart"/>
      <w:r w:rsidR="00685AE9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>located</w:t>
      </w:r>
      <w:proofErr w:type="gramEnd"/>
      <w:r w:rsidR="00685AE9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and our employees reside.</w:t>
      </w:r>
      <w:r w:rsidR="002647AE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</w:p>
    <w:p w14:paraId="217FA102" w14:textId="68FB8F7D" w:rsidR="00E26718" w:rsidRPr="00B36699" w:rsidRDefault="002647AE" w:rsidP="00546623">
      <w:pPr>
        <w:jc w:val="center"/>
        <w:rPr>
          <w:i/>
          <w:iCs/>
          <w:sz w:val="20"/>
          <w:szCs w:val="20"/>
        </w:rPr>
      </w:pPr>
      <w:r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>(DE&amp;I Policy Statement)</w:t>
      </w:r>
    </w:p>
    <w:sectPr w:rsidR="00E26718" w:rsidRPr="00B36699" w:rsidSect="001B5118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4034"/>
    <w:multiLevelType w:val="hybridMultilevel"/>
    <w:tmpl w:val="4E905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2EB7"/>
    <w:multiLevelType w:val="hybridMultilevel"/>
    <w:tmpl w:val="9AECF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C6DE4"/>
    <w:multiLevelType w:val="multilevel"/>
    <w:tmpl w:val="0CCC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84878"/>
    <w:multiLevelType w:val="multilevel"/>
    <w:tmpl w:val="AE86C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832D5E"/>
    <w:multiLevelType w:val="multilevel"/>
    <w:tmpl w:val="4AE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7644C9"/>
    <w:multiLevelType w:val="multilevel"/>
    <w:tmpl w:val="1614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B7648D"/>
    <w:multiLevelType w:val="hybridMultilevel"/>
    <w:tmpl w:val="7B82A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77D0C"/>
    <w:multiLevelType w:val="multilevel"/>
    <w:tmpl w:val="06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31BAB"/>
    <w:multiLevelType w:val="hybridMultilevel"/>
    <w:tmpl w:val="3E54B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11A5C"/>
    <w:multiLevelType w:val="hybridMultilevel"/>
    <w:tmpl w:val="EE642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E3218"/>
    <w:multiLevelType w:val="multilevel"/>
    <w:tmpl w:val="2502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A51B08"/>
    <w:multiLevelType w:val="hybridMultilevel"/>
    <w:tmpl w:val="86C4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663FA"/>
    <w:multiLevelType w:val="hybridMultilevel"/>
    <w:tmpl w:val="9562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0137B"/>
    <w:multiLevelType w:val="multilevel"/>
    <w:tmpl w:val="F8D8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DB165A"/>
    <w:multiLevelType w:val="multilevel"/>
    <w:tmpl w:val="5A90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353961"/>
    <w:multiLevelType w:val="multilevel"/>
    <w:tmpl w:val="13D64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A854EE"/>
    <w:multiLevelType w:val="hybridMultilevel"/>
    <w:tmpl w:val="1256C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73BFA"/>
    <w:multiLevelType w:val="hybridMultilevel"/>
    <w:tmpl w:val="367C7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63DFD"/>
    <w:multiLevelType w:val="hybridMultilevel"/>
    <w:tmpl w:val="A6B63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B0B97"/>
    <w:multiLevelType w:val="hybridMultilevel"/>
    <w:tmpl w:val="B60A3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84A5F"/>
    <w:multiLevelType w:val="multilevel"/>
    <w:tmpl w:val="B1A4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4B6B4F"/>
    <w:multiLevelType w:val="multilevel"/>
    <w:tmpl w:val="0C44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B55F50"/>
    <w:multiLevelType w:val="multilevel"/>
    <w:tmpl w:val="86F0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7D26EE"/>
    <w:multiLevelType w:val="multilevel"/>
    <w:tmpl w:val="6BF0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1449DC"/>
    <w:multiLevelType w:val="hybridMultilevel"/>
    <w:tmpl w:val="8C52C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A08BE"/>
    <w:multiLevelType w:val="multilevel"/>
    <w:tmpl w:val="2888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B59042B"/>
    <w:multiLevelType w:val="multilevel"/>
    <w:tmpl w:val="475A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72277B"/>
    <w:multiLevelType w:val="hybridMultilevel"/>
    <w:tmpl w:val="C370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90961"/>
    <w:multiLevelType w:val="hybridMultilevel"/>
    <w:tmpl w:val="DB2E1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57934"/>
    <w:multiLevelType w:val="multilevel"/>
    <w:tmpl w:val="066C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525162"/>
    <w:multiLevelType w:val="multilevel"/>
    <w:tmpl w:val="B7B6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AA6120"/>
    <w:multiLevelType w:val="hybridMultilevel"/>
    <w:tmpl w:val="9AD0B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82055">
    <w:abstractNumId w:val="15"/>
  </w:num>
  <w:num w:numId="2" w16cid:durableId="2081900730">
    <w:abstractNumId w:val="17"/>
  </w:num>
  <w:num w:numId="3" w16cid:durableId="1425615466">
    <w:abstractNumId w:val="13"/>
  </w:num>
  <w:num w:numId="4" w16cid:durableId="883368933">
    <w:abstractNumId w:val="11"/>
  </w:num>
  <w:num w:numId="5" w16cid:durableId="121924373">
    <w:abstractNumId w:val="5"/>
  </w:num>
  <w:num w:numId="6" w16cid:durableId="1194656030">
    <w:abstractNumId w:val="31"/>
  </w:num>
  <w:num w:numId="7" w16cid:durableId="235938110">
    <w:abstractNumId w:val="3"/>
  </w:num>
  <w:num w:numId="8" w16cid:durableId="591398530">
    <w:abstractNumId w:val="27"/>
  </w:num>
  <w:num w:numId="9" w16cid:durableId="921256384">
    <w:abstractNumId w:val="25"/>
  </w:num>
  <w:num w:numId="10" w16cid:durableId="612981259">
    <w:abstractNumId w:val="6"/>
  </w:num>
  <w:num w:numId="11" w16cid:durableId="2057316546">
    <w:abstractNumId w:val="21"/>
  </w:num>
  <w:num w:numId="12" w16cid:durableId="22556382">
    <w:abstractNumId w:val="9"/>
  </w:num>
  <w:num w:numId="13" w16cid:durableId="1585072158">
    <w:abstractNumId w:val="10"/>
  </w:num>
  <w:num w:numId="14" w16cid:durableId="423502437">
    <w:abstractNumId w:val="30"/>
  </w:num>
  <w:num w:numId="15" w16cid:durableId="875042316">
    <w:abstractNumId w:val="14"/>
  </w:num>
  <w:num w:numId="16" w16cid:durableId="537472668">
    <w:abstractNumId w:val="2"/>
  </w:num>
  <w:num w:numId="17" w16cid:durableId="1639844163">
    <w:abstractNumId w:val="22"/>
  </w:num>
  <w:num w:numId="18" w16cid:durableId="2078353433">
    <w:abstractNumId w:val="29"/>
  </w:num>
  <w:num w:numId="19" w16cid:durableId="263877608">
    <w:abstractNumId w:val="18"/>
  </w:num>
  <w:num w:numId="20" w16cid:durableId="784227433">
    <w:abstractNumId w:val="24"/>
  </w:num>
  <w:num w:numId="21" w16cid:durableId="21639292">
    <w:abstractNumId w:val="16"/>
  </w:num>
  <w:num w:numId="22" w16cid:durableId="413430017">
    <w:abstractNumId w:val="0"/>
  </w:num>
  <w:num w:numId="23" w16cid:durableId="967318480">
    <w:abstractNumId w:val="12"/>
  </w:num>
  <w:num w:numId="24" w16cid:durableId="760296586">
    <w:abstractNumId w:val="4"/>
  </w:num>
  <w:num w:numId="25" w16cid:durableId="1598715863">
    <w:abstractNumId w:val="23"/>
  </w:num>
  <w:num w:numId="26" w16cid:durableId="1264535742">
    <w:abstractNumId w:val="20"/>
  </w:num>
  <w:num w:numId="27" w16cid:durableId="275521688">
    <w:abstractNumId w:val="26"/>
  </w:num>
  <w:num w:numId="28" w16cid:durableId="1724863175">
    <w:abstractNumId w:val="7"/>
  </w:num>
  <w:num w:numId="29" w16cid:durableId="1978953387">
    <w:abstractNumId w:val="28"/>
  </w:num>
  <w:num w:numId="30" w16cid:durableId="1348289547">
    <w:abstractNumId w:val="8"/>
  </w:num>
  <w:num w:numId="31" w16cid:durableId="2015183491">
    <w:abstractNumId w:val="19"/>
  </w:num>
  <w:num w:numId="32" w16cid:durableId="2137289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135D2"/>
    <w:rsid w:val="00024F0F"/>
    <w:rsid w:val="00026C82"/>
    <w:rsid w:val="000315A6"/>
    <w:rsid w:val="00042C73"/>
    <w:rsid w:val="00095632"/>
    <w:rsid w:val="000A679D"/>
    <w:rsid w:val="000B2041"/>
    <w:rsid w:val="000D60C0"/>
    <w:rsid w:val="000F16EA"/>
    <w:rsid w:val="000F34CC"/>
    <w:rsid w:val="000F5B95"/>
    <w:rsid w:val="001255E6"/>
    <w:rsid w:val="0013096D"/>
    <w:rsid w:val="001422B1"/>
    <w:rsid w:val="001475F4"/>
    <w:rsid w:val="00151F0A"/>
    <w:rsid w:val="001533BA"/>
    <w:rsid w:val="001B0511"/>
    <w:rsid w:val="001B48F3"/>
    <w:rsid w:val="001B5118"/>
    <w:rsid w:val="001B580A"/>
    <w:rsid w:val="00217CB6"/>
    <w:rsid w:val="00224607"/>
    <w:rsid w:val="00251A85"/>
    <w:rsid w:val="0025670D"/>
    <w:rsid w:val="002647AE"/>
    <w:rsid w:val="003269E4"/>
    <w:rsid w:val="00336F00"/>
    <w:rsid w:val="003B6CD1"/>
    <w:rsid w:val="00423213"/>
    <w:rsid w:val="00430615"/>
    <w:rsid w:val="0044459D"/>
    <w:rsid w:val="004615D9"/>
    <w:rsid w:val="00472B2D"/>
    <w:rsid w:val="004B443D"/>
    <w:rsid w:val="004B6EDC"/>
    <w:rsid w:val="004C2744"/>
    <w:rsid w:val="004E2E3D"/>
    <w:rsid w:val="00511C09"/>
    <w:rsid w:val="00546623"/>
    <w:rsid w:val="0056467C"/>
    <w:rsid w:val="005671D6"/>
    <w:rsid w:val="0057031D"/>
    <w:rsid w:val="005C165F"/>
    <w:rsid w:val="005F4FEA"/>
    <w:rsid w:val="00613C32"/>
    <w:rsid w:val="00620249"/>
    <w:rsid w:val="006351B5"/>
    <w:rsid w:val="00646DB7"/>
    <w:rsid w:val="00685AE9"/>
    <w:rsid w:val="00696502"/>
    <w:rsid w:val="006C16DA"/>
    <w:rsid w:val="006C25E8"/>
    <w:rsid w:val="006E7357"/>
    <w:rsid w:val="0071526C"/>
    <w:rsid w:val="007A145E"/>
    <w:rsid w:val="007C4F58"/>
    <w:rsid w:val="007D4364"/>
    <w:rsid w:val="008000B0"/>
    <w:rsid w:val="00807BCF"/>
    <w:rsid w:val="008242DB"/>
    <w:rsid w:val="00836714"/>
    <w:rsid w:val="0084039D"/>
    <w:rsid w:val="00852540"/>
    <w:rsid w:val="00882CD9"/>
    <w:rsid w:val="0088403C"/>
    <w:rsid w:val="00884F94"/>
    <w:rsid w:val="008F5B6E"/>
    <w:rsid w:val="00905A8D"/>
    <w:rsid w:val="00934812"/>
    <w:rsid w:val="009452AB"/>
    <w:rsid w:val="00953D58"/>
    <w:rsid w:val="00954CED"/>
    <w:rsid w:val="009D6EE2"/>
    <w:rsid w:val="00A42FAB"/>
    <w:rsid w:val="00A84E19"/>
    <w:rsid w:val="00A85878"/>
    <w:rsid w:val="00A85EDA"/>
    <w:rsid w:val="00A86C52"/>
    <w:rsid w:val="00A92FF2"/>
    <w:rsid w:val="00AE7C31"/>
    <w:rsid w:val="00B04D3A"/>
    <w:rsid w:val="00B14032"/>
    <w:rsid w:val="00B36699"/>
    <w:rsid w:val="00B3792F"/>
    <w:rsid w:val="00B51BA3"/>
    <w:rsid w:val="00B76A5A"/>
    <w:rsid w:val="00B87346"/>
    <w:rsid w:val="00BD320F"/>
    <w:rsid w:val="00C04295"/>
    <w:rsid w:val="00C25D98"/>
    <w:rsid w:val="00C679C4"/>
    <w:rsid w:val="00CD7D8B"/>
    <w:rsid w:val="00CE5595"/>
    <w:rsid w:val="00D876BE"/>
    <w:rsid w:val="00D93BB2"/>
    <w:rsid w:val="00D944AD"/>
    <w:rsid w:val="00DB56B1"/>
    <w:rsid w:val="00DC7880"/>
    <w:rsid w:val="00DE6374"/>
    <w:rsid w:val="00E01558"/>
    <w:rsid w:val="00E2409B"/>
    <w:rsid w:val="00E26718"/>
    <w:rsid w:val="00E43CAC"/>
    <w:rsid w:val="00E53B8B"/>
    <w:rsid w:val="00E63A9A"/>
    <w:rsid w:val="00E91036"/>
    <w:rsid w:val="00E9142A"/>
    <w:rsid w:val="00E91EA1"/>
    <w:rsid w:val="00EC27E3"/>
    <w:rsid w:val="00EC3CFF"/>
    <w:rsid w:val="00EC5E37"/>
    <w:rsid w:val="00EF562E"/>
    <w:rsid w:val="00F23265"/>
    <w:rsid w:val="00F327AD"/>
    <w:rsid w:val="00F50CE0"/>
    <w:rsid w:val="00F576EB"/>
    <w:rsid w:val="00F72A48"/>
    <w:rsid w:val="00F77458"/>
    <w:rsid w:val="00FC6950"/>
    <w:rsid w:val="00FD75C9"/>
    <w:rsid w:val="00FE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6A241"/>
  <w15:chartTrackingRefBased/>
  <w15:docId w15:val="{A8355D5C-6C2A-4957-860A-2A85153E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A8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623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46623"/>
    <w:rPr>
      <w:kern w:val="0"/>
      <w14:ligatures w14:val="none"/>
    </w:rPr>
  </w:style>
  <w:style w:type="table" w:styleId="TableGrid">
    <w:name w:val="Table Grid"/>
    <w:basedOn w:val="TableNormal"/>
    <w:uiPriority w:val="39"/>
    <w:rsid w:val="005466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5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452AB"/>
    <w:rPr>
      <w:b/>
      <w:bCs/>
    </w:rPr>
  </w:style>
  <w:style w:type="paragraph" w:styleId="ListParagraph">
    <w:name w:val="List Paragraph"/>
    <w:basedOn w:val="Normal"/>
    <w:uiPriority w:val="34"/>
    <w:qFormat/>
    <w:rsid w:val="00945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b6479f2-00bb-457b-87d0-75b1faa1a095" xsi:nil="true"/>
    <lcf76f155ced4ddcb4097134ff3c332f xmlns="cf8c54ba-5997-428a-9448-545457f7cbf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55F909FD6C64994A4B5A5DBC874FF" ma:contentTypeVersion="25" ma:contentTypeDescription="Create a new document." ma:contentTypeScope="" ma:versionID="cc3a3634a2fffc68138ddd7b1fbdf577">
  <xsd:schema xmlns:xsd="http://www.w3.org/2001/XMLSchema" xmlns:xs="http://www.w3.org/2001/XMLSchema" xmlns:p="http://schemas.microsoft.com/office/2006/metadata/properties" xmlns:ns1="http://schemas.microsoft.com/sharepoint/v3" xmlns:ns2="cf8c54ba-5997-428a-9448-545457f7cbf5" xmlns:ns3="cb6479f2-00bb-457b-87d0-75b1faa1a095" targetNamespace="http://schemas.microsoft.com/office/2006/metadata/properties" ma:root="true" ma:fieldsID="ffacfe4ec0c4ab78933e8e2ba0cc9d08" ns1:_="" ns2:_="" ns3:_="">
    <xsd:import namespace="http://schemas.microsoft.com/sharepoint/v3"/>
    <xsd:import namespace="cf8c54ba-5997-428a-9448-545457f7cbf5"/>
    <xsd:import namespace="cb6479f2-00bb-457b-87d0-75b1faa1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54ba-5997-428a-9448-545457f7c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9e06-00e6-4c2d-b978-1f7b6d094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479f2-00bb-457b-87d0-75b1faa1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d67e87-64ab-413c-881c-e299b7c5e1ce}" ma:internalName="TaxCatchAll" ma:showField="CatchAllData" ma:web="cb6479f2-00bb-457b-87d0-75b1faa1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964BA1-AACA-456B-8773-15FD601FCA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0898E-CAC6-421C-A213-9BE8229761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b6479f2-00bb-457b-87d0-75b1faa1a095"/>
    <ds:schemaRef ds:uri="cf8c54ba-5997-428a-9448-545457f7cbf5"/>
  </ds:schemaRefs>
</ds:datastoreItem>
</file>

<file path=customXml/itemProps3.xml><?xml version="1.0" encoding="utf-8"?>
<ds:datastoreItem xmlns:ds="http://schemas.openxmlformats.org/officeDocument/2006/customXml" ds:itemID="{3AE37EE4-2965-464E-8D8A-B4EDE1430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8c54ba-5997-428a-9448-545457f7cbf5"/>
    <ds:schemaRef ds:uri="cb6479f2-00bb-457b-87d0-75b1faa1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– Beauparc</vt:lpstr>
    </vt:vector>
  </TitlesOfParts>
  <Company>Beauparc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– Beauparc</dc:title>
  <dc:subject/>
  <dc:creator>Adrian Hyde Douglas</dc:creator>
  <cp:keywords/>
  <dc:description/>
  <cp:lastModifiedBy>Adham Ali</cp:lastModifiedBy>
  <cp:revision>3</cp:revision>
  <dcterms:created xsi:type="dcterms:W3CDTF">2025-11-12T13:40:00Z</dcterms:created>
  <dcterms:modified xsi:type="dcterms:W3CDTF">2025-11-12T13:41:00Z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0x01010065255F909FD6C64994A4B5A5DBC874FF</vt:lpwstr>
  </property>
  <property fmtid="{D5CDD505-2E9C-101B-9397-08002B2CF9AE}" pid="3" name="MediaServiceImageTags">
    <vt:lpwstr/>
  </property>
</Properties>
</file>